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414" w:rsidRPr="00BD0F7E" w:rsidRDefault="00155D12" w:rsidP="00F25621">
      <w:pPr>
        <w:pStyle w:val="Heading3"/>
        <w:keepNext w:val="0"/>
        <w:widowControl w:val="0"/>
        <w:tabs>
          <w:tab w:val="left" w:pos="540"/>
        </w:tabs>
        <w:spacing w:before="0" w:after="120"/>
        <w:ind w:left="283" w:right="284" w:hanging="357"/>
        <w:jc w:val="center"/>
        <w:rPr>
          <w:color w:val="000000"/>
          <w:sz w:val="32"/>
          <w:szCs w:val="32"/>
          <w:u w:val="single"/>
        </w:rPr>
      </w:pPr>
      <w:r>
        <w:rPr>
          <w:noProof/>
          <w:lang w:val="en-GB" w:eastAsia="en-GB"/>
        </w:rPr>
        <w:drawing>
          <wp:anchor distT="0" distB="0" distL="114300" distR="114300" simplePos="0" relativeHeight="251658240" behindDoc="0" locked="0" layoutInCell="1" allowOverlap="1">
            <wp:simplePos x="0" y="0"/>
            <wp:positionH relativeFrom="column">
              <wp:posOffset>200660</wp:posOffset>
            </wp:positionH>
            <wp:positionV relativeFrom="paragraph">
              <wp:posOffset>0</wp:posOffset>
            </wp:positionV>
            <wp:extent cx="856615" cy="856615"/>
            <wp:effectExtent l="19050" t="19050" r="19685" b="19685"/>
            <wp:wrapNone/>
            <wp:docPr id="57" name="Picture 57" descr="supernov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upernova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6615" cy="856615"/>
                    </a:xfrm>
                    <a:prstGeom prst="rect">
                      <a:avLst/>
                    </a:prstGeom>
                    <a:noFill/>
                    <a:ln w="9525">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simplePos x="0" y="0"/>
            <wp:positionH relativeFrom="column">
              <wp:posOffset>5811520</wp:posOffset>
            </wp:positionH>
            <wp:positionV relativeFrom="paragraph">
              <wp:posOffset>-20320</wp:posOffset>
            </wp:positionV>
            <wp:extent cx="878205" cy="913765"/>
            <wp:effectExtent l="0" t="0" r="0" b="635"/>
            <wp:wrapNone/>
            <wp:docPr id="56" name="Picture 56" descr="HSC Logo 2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SC Logo 24-3-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205" cy="913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90414" w:rsidRPr="00BD0F7E">
        <w:rPr>
          <w:color w:val="000000"/>
          <w:sz w:val="32"/>
          <w:szCs w:val="32"/>
          <w:u w:val="single"/>
        </w:rPr>
        <w:t>NOTICE OF RACE</w:t>
      </w:r>
    </w:p>
    <w:p w:rsidR="002B0DDB" w:rsidRPr="0016772D" w:rsidRDefault="00CE0219" w:rsidP="0016772D">
      <w:pPr>
        <w:pStyle w:val="Heading3"/>
        <w:keepNext w:val="0"/>
        <w:widowControl w:val="0"/>
        <w:tabs>
          <w:tab w:val="left" w:pos="540"/>
        </w:tabs>
        <w:spacing w:before="0" w:after="120"/>
        <w:ind w:left="283" w:right="283" w:hanging="357"/>
        <w:jc w:val="center"/>
        <w:rPr>
          <w:color w:val="FF0000"/>
          <w:sz w:val="32"/>
          <w:szCs w:val="32"/>
        </w:rPr>
      </w:pPr>
      <w:r>
        <w:rPr>
          <w:sz w:val="32"/>
          <w:szCs w:val="32"/>
        </w:rPr>
        <w:t xml:space="preserve">2014 </w:t>
      </w:r>
      <w:r w:rsidR="00A722F2">
        <w:rPr>
          <w:sz w:val="32"/>
          <w:szCs w:val="32"/>
        </w:rPr>
        <w:t xml:space="preserve">Supernova </w:t>
      </w:r>
      <w:r w:rsidR="00CD03F4">
        <w:rPr>
          <w:sz w:val="32"/>
          <w:szCs w:val="32"/>
        </w:rPr>
        <w:t xml:space="preserve">“Christmas </w:t>
      </w:r>
      <w:proofErr w:type="spellStart"/>
      <w:r w:rsidR="00CD03F4">
        <w:rPr>
          <w:sz w:val="32"/>
          <w:szCs w:val="32"/>
        </w:rPr>
        <w:t>Pud</w:t>
      </w:r>
      <w:proofErr w:type="spellEnd"/>
      <w:r w:rsidR="00CD03F4">
        <w:rPr>
          <w:sz w:val="32"/>
          <w:szCs w:val="32"/>
        </w:rPr>
        <w:t>” Event</w:t>
      </w:r>
    </w:p>
    <w:p w:rsidR="00D90414" w:rsidRPr="00AE3C71" w:rsidRDefault="00D90414" w:rsidP="00F25621">
      <w:pPr>
        <w:pStyle w:val="Heading3"/>
        <w:keepNext w:val="0"/>
        <w:widowControl w:val="0"/>
        <w:tabs>
          <w:tab w:val="left" w:pos="540"/>
        </w:tabs>
        <w:spacing w:before="0" w:after="120"/>
        <w:ind w:left="284" w:right="283" w:hanging="357"/>
        <w:jc w:val="center"/>
        <w:rPr>
          <w:b w:val="0"/>
          <w:sz w:val="24"/>
          <w:szCs w:val="24"/>
        </w:rPr>
      </w:pPr>
      <w:r w:rsidRPr="00AE3C71">
        <w:rPr>
          <w:b w:val="0"/>
          <w:sz w:val="24"/>
          <w:szCs w:val="24"/>
        </w:rPr>
        <w:t>Haversham S</w:t>
      </w:r>
      <w:r w:rsidR="001E35F7" w:rsidRPr="00AE3C71">
        <w:rPr>
          <w:b w:val="0"/>
          <w:sz w:val="24"/>
          <w:szCs w:val="24"/>
        </w:rPr>
        <w:t>.</w:t>
      </w:r>
      <w:r w:rsidRPr="00AE3C71">
        <w:rPr>
          <w:b w:val="0"/>
          <w:sz w:val="24"/>
          <w:szCs w:val="24"/>
        </w:rPr>
        <w:t>C</w:t>
      </w:r>
      <w:r w:rsidR="001E35F7" w:rsidRPr="00AE3C71">
        <w:rPr>
          <w:b w:val="0"/>
          <w:sz w:val="24"/>
          <w:szCs w:val="24"/>
        </w:rPr>
        <w:t>.</w:t>
      </w:r>
      <w:r w:rsidRPr="00AE3C71">
        <w:rPr>
          <w:b w:val="0"/>
          <w:sz w:val="24"/>
          <w:szCs w:val="24"/>
        </w:rPr>
        <w:t>, Milton Keynes</w:t>
      </w:r>
    </w:p>
    <w:p w:rsidR="00D90414" w:rsidRPr="0016772D" w:rsidRDefault="00A722F2" w:rsidP="00F25621">
      <w:pPr>
        <w:pStyle w:val="Heading3"/>
        <w:keepNext w:val="0"/>
        <w:widowControl w:val="0"/>
        <w:tabs>
          <w:tab w:val="left" w:pos="540"/>
        </w:tabs>
        <w:spacing w:before="0" w:after="120"/>
        <w:ind w:left="283" w:right="283" w:hanging="357"/>
        <w:jc w:val="center"/>
        <w:rPr>
          <w:b w:val="0"/>
          <w:color w:val="000000"/>
          <w:sz w:val="24"/>
          <w:szCs w:val="24"/>
        </w:rPr>
      </w:pPr>
      <w:r>
        <w:rPr>
          <w:b w:val="0"/>
          <w:color w:val="000000"/>
          <w:sz w:val="24"/>
          <w:szCs w:val="24"/>
        </w:rPr>
        <w:t xml:space="preserve">Saturday </w:t>
      </w:r>
      <w:r w:rsidR="00CD03F4">
        <w:rPr>
          <w:b w:val="0"/>
          <w:color w:val="000000"/>
          <w:sz w:val="24"/>
          <w:szCs w:val="24"/>
        </w:rPr>
        <w:t>06 December</w:t>
      </w:r>
      <w:r w:rsidR="00CE0219">
        <w:rPr>
          <w:b w:val="0"/>
          <w:color w:val="000000"/>
          <w:sz w:val="24"/>
          <w:szCs w:val="24"/>
        </w:rPr>
        <w:t xml:space="preserve"> 2014</w:t>
      </w:r>
    </w:p>
    <w:p w:rsidR="00410D84" w:rsidRPr="00AB6964" w:rsidRDefault="00410D84" w:rsidP="00F25621">
      <w:pPr>
        <w:spacing w:after="120"/>
        <w:ind w:left="181" w:right="283"/>
        <w:jc w:val="center"/>
        <w:rPr>
          <w:rFonts w:ascii="Arial" w:hAnsi="Arial" w:cs="Arial"/>
          <w:color w:val="000000"/>
          <w:sz w:val="22"/>
          <w:szCs w:val="22"/>
        </w:rPr>
      </w:pPr>
      <w:r w:rsidRPr="00AB6964">
        <w:rPr>
          <w:rFonts w:ascii="Arial" w:hAnsi="Arial" w:cs="Arial"/>
          <w:b/>
          <w:sz w:val="22"/>
          <w:szCs w:val="22"/>
        </w:rPr>
        <w:t>----------------------- o0o -----------------------</w:t>
      </w:r>
    </w:p>
    <w:p w:rsidR="001E35F7" w:rsidRPr="00AB6964" w:rsidRDefault="001E35F7" w:rsidP="00F25621">
      <w:pPr>
        <w:spacing w:after="120"/>
        <w:ind w:left="284" w:right="283"/>
        <w:jc w:val="center"/>
        <w:rPr>
          <w:rFonts w:ascii="Arial" w:hAnsi="Arial" w:cs="Arial"/>
          <w:b/>
          <w:color w:val="000000"/>
          <w:sz w:val="22"/>
          <w:szCs w:val="22"/>
        </w:rPr>
      </w:pPr>
      <w:r w:rsidRPr="00AB6964">
        <w:rPr>
          <w:rFonts w:ascii="Arial" w:hAnsi="Arial" w:cs="Arial"/>
          <w:b/>
          <w:color w:val="000000"/>
          <w:sz w:val="22"/>
          <w:szCs w:val="22"/>
        </w:rPr>
        <w:t xml:space="preserve">Entries are invited from competitors for the </w:t>
      </w:r>
      <w:r w:rsidR="00CE0219">
        <w:rPr>
          <w:rFonts w:ascii="Arial" w:hAnsi="Arial" w:cs="Arial"/>
          <w:b/>
          <w:color w:val="000000"/>
          <w:sz w:val="22"/>
          <w:szCs w:val="22"/>
        </w:rPr>
        <w:t xml:space="preserve">2014 Supernova </w:t>
      </w:r>
      <w:r w:rsidR="00CD03F4">
        <w:rPr>
          <w:rFonts w:ascii="Arial" w:hAnsi="Arial" w:cs="Arial"/>
          <w:b/>
          <w:color w:val="000000"/>
          <w:sz w:val="22"/>
          <w:szCs w:val="22"/>
        </w:rPr>
        <w:t xml:space="preserve">“Christmas </w:t>
      </w:r>
      <w:proofErr w:type="spellStart"/>
      <w:r w:rsidR="00CD03F4">
        <w:rPr>
          <w:rFonts w:ascii="Arial" w:hAnsi="Arial" w:cs="Arial"/>
          <w:b/>
          <w:color w:val="000000"/>
          <w:sz w:val="22"/>
          <w:szCs w:val="22"/>
        </w:rPr>
        <w:t>Pud</w:t>
      </w:r>
      <w:proofErr w:type="spellEnd"/>
      <w:r w:rsidR="00CD03F4">
        <w:rPr>
          <w:rFonts w:ascii="Arial" w:hAnsi="Arial" w:cs="Arial"/>
          <w:b/>
          <w:color w:val="000000"/>
          <w:sz w:val="22"/>
          <w:szCs w:val="22"/>
        </w:rPr>
        <w:t>” Event</w:t>
      </w:r>
    </w:p>
    <w:p w:rsidR="001E35F7" w:rsidRPr="00AB6964" w:rsidRDefault="001E35F7" w:rsidP="00F25621">
      <w:pPr>
        <w:spacing w:after="120"/>
        <w:ind w:left="284" w:right="283"/>
        <w:jc w:val="center"/>
        <w:rPr>
          <w:rFonts w:ascii="Arial" w:hAnsi="Arial" w:cs="Arial"/>
          <w:b/>
          <w:color w:val="000000"/>
          <w:sz w:val="22"/>
          <w:szCs w:val="22"/>
        </w:rPr>
      </w:pPr>
      <w:r w:rsidRPr="00AB6964">
        <w:rPr>
          <w:rFonts w:ascii="Arial" w:hAnsi="Arial" w:cs="Arial"/>
          <w:b/>
          <w:color w:val="000000"/>
          <w:sz w:val="22"/>
          <w:szCs w:val="22"/>
        </w:rPr>
        <w:t>Organi</w:t>
      </w:r>
      <w:r w:rsidR="00ED096B" w:rsidRPr="00AB6964">
        <w:rPr>
          <w:rFonts w:ascii="Arial" w:hAnsi="Arial" w:cs="Arial"/>
          <w:b/>
          <w:color w:val="000000"/>
          <w:sz w:val="22"/>
          <w:szCs w:val="22"/>
        </w:rPr>
        <w:t>sed by HAVERSHAM SAILING CLUB</w:t>
      </w:r>
    </w:p>
    <w:p w:rsidR="001870CB" w:rsidRPr="00AB6964" w:rsidRDefault="00410D84" w:rsidP="00F25621">
      <w:pPr>
        <w:spacing w:after="120"/>
        <w:ind w:left="181" w:right="283"/>
        <w:jc w:val="center"/>
        <w:rPr>
          <w:rFonts w:ascii="Arial" w:hAnsi="Arial" w:cs="Arial"/>
          <w:color w:val="000000"/>
          <w:sz w:val="22"/>
          <w:szCs w:val="22"/>
        </w:rPr>
      </w:pPr>
      <w:r w:rsidRPr="00AB6964">
        <w:rPr>
          <w:rFonts w:ascii="Arial" w:hAnsi="Arial" w:cs="Arial"/>
          <w:b/>
          <w:sz w:val="22"/>
          <w:szCs w:val="22"/>
        </w:rPr>
        <w:t>----------------------- o0o -----------------------</w:t>
      </w:r>
    </w:p>
    <w:p w:rsidR="00ED096B" w:rsidRPr="00AB6964" w:rsidRDefault="00F12E16" w:rsidP="00F25621">
      <w:pPr>
        <w:pStyle w:val="Heading3"/>
        <w:keepNext w:val="0"/>
        <w:widowControl w:val="0"/>
        <w:tabs>
          <w:tab w:val="left" w:pos="567"/>
        </w:tabs>
        <w:spacing w:before="0" w:after="120"/>
        <w:ind w:left="567" w:right="284" w:hanging="283"/>
        <w:jc w:val="both"/>
        <w:rPr>
          <w:b w:val="0"/>
          <w:sz w:val="22"/>
          <w:szCs w:val="22"/>
        </w:rPr>
      </w:pPr>
      <w:r w:rsidRPr="00AB6964">
        <w:rPr>
          <w:sz w:val="22"/>
          <w:szCs w:val="22"/>
        </w:rPr>
        <w:t>1</w:t>
      </w:r>
      <w:r w:rsidR="00BD0F7E">
        <w:rPr>
          <w:sz w:val="22"/>
          <w:szCs w:val="22"/>
        </w:rPr>
        <w:t>.</w:t>
      </w:r>
      <w:r w:rsidRPr="00AB6964">
        <w:rPr>
          <w:sz w:val="22"/>
          <w:szCs w:val="22"/>
        </w:rPr>
        <w:t xml:space="preserve"> </w:t>
      </w:r>
      <w:r w:rsidRPr="00AB6964">
        <w:rPr>
          <w:sz w:val="22"/>
          <w:szCs w:val="22"/>
        </w:rPr>
        <w:tab/>
        <w:t>Rules</w:t>
      </w:r>
      <w:r w:rsidR="001B0F82" w:rsidRPr="00AB6964">
        <w:rPr>
          <w:sz w:val="22"/>
          <w:szCs w:val="22"/>
        </w:rPr>
        <w:t>:</w:t>
      </w:r>
      <w:r w:rsidRPr="00AB6964">
        <w:rPr>
          <w:sz w:val="22"/>
          <w:szCs w:val="22"/>
        </w:rPr>
        <w:t xml:space="preserve">  </w:t>
      </w:r>
      <w:r w:rsidRPr="00AB6964">
        <w:rPr>
          <w:b w:val="0"/>
          <w:sz w:val="22"/>
          <w:szCs w:val="22"/>
        </w:rPr>
        <w:t xml:space="preserve">The regatta will be governed by The Racing Rules of Sailing </w:t>
      </w:r>
      <w:r w:rsidR="00A722F2">
        <w:rPr>
          <w:b w:val="0"/>
          <w:sz w:val="22"/>
          <w:szCs w:val="22"/>
        </w:rPr>
        <w:t>2013-2016</w:t>
      </w:r>
      <w:r w:rsidRPr="00AB6964">
        <w:rPr>
          <w:b w:val="0"/>
          <w:sz w:val="22"/>
          <w:szCs w:val="22"/>
        </w:rPr>
        <w:t xml:space="preserve">, the Prescriptions of the Royal Yachting Association, Class Rules and Haversham Sailing Club’s Sailing Instructions. </w:t>
      </w:r>
    </w:p>
    <w:p w:rsidR="00F12E16" w:rsidRPr="00AB6964" w:rsidRDefault="00F12E16" w:rsidP="00F25621">
      <w:pPr>
        <w:pStyle w:val="Heading3"/>
        <w:keepNext w:val="0"/>
        <w:widowControl w:val="0"/>
        <w:tabs>
          <w:tab w:val="left" w:pos="567"/>
        </w:tabs>
        <w:spacing w:before="0" w:after="120"/>
        <w:ind w:left="567" w:right="284" w:hanging="283"/>
        <w:jc w:val="both"/>
        <w:rPr>
          <w:b w:val="0"/>
          <w:sz w:val="22"/>
          <w:szCs w:val="22"/>
        </w:rPr>
      </w:pPr>
      <w:r w:rsidRPr="00AB6964">
        <w:rPr>
          <w:b w:val="0"/>
          <w:sz w:val="22"/>
          <w:szCs w:val="22"/>
        </w:rPr>
        <w:t xml:space="preserve"> </w:t>
      </w:r>
      <w:r w:rsidR="00410D84" w:rsidRPr="00AB6964">
        <w:rPr>
          <w:b w:val="0"/>
          <w:sz w:val="22"/>
          <w:szCs w:val="22"/>
        </w:rPr>
        <w:t xml:space="preserve"> </w:t>
      </w:r>
      <w:r w:rsidR="00ED096B" w:rsidRPr="00AB6964">
        <w:rPr>
          <w:b w:val="0"/>
          <w:sz w:val="22"/>
          <w:szCs w:val="22"/>
        </w:rPr>
        <w:tab/>
      </w:r>
      <w:r w:rsidRPr="00AB6964">
        <w:rPr>
          <w:b w:val="0"/>
          <w:sz w:val="22"/>
          <w:szCs w:val="22"/>
        </w:rPr>
        <w:t xml:space="preserve">Racing Rules 27.1 and 40 will be changed to the effect that buoyancy aids are required. </w:t>
      </w:r>
      <w:r w:rsidR="00410D84" w:rsidRPr="00AB6964">
        <w:rPr>
          <w:b w:val="0"/>
          <w:sz w:val="22"/>
          <w:szCs w:val="22"/>
        </w:rPr>
        <w:t xml:space="preserve"> </w:t>
      </w:r>
      <w:r w:rsidRPr="00AB6964">
        <w:rPr>
          <w:b w:val="0"/>
          <w:sz w:val="22"/>
          <w:szCs w:val="22"/>
        </w:rPr>
        <w:t xml:space="preserve">The changes appear in full in the Sailing Instructions.  </w:t>
      </w:r>
      <w:r w:rsidR="00410D84" w:rsidRPr="00AB6964">
        <w:rPr>
          <w:b w:val="0"/>
          <w:sz w:val="22"/>
          <w:szCs w:val="22"/>
        </w:rPr>
        <w:t xml:space="preserve"> </w:t>
      </w:r>
      <w:r w:rsidRPr="00AB6964">
        <w:rPr>
          <w:b w:val="0"/>
          <w:sz w:val="22"/>
          <w:szCs w:val="22"/>
        </w:rPr>
        <w:t xml:space="preserve">Competitors should note that Haversham Sailing Club </w:t>
      </w:r>
      <w:r w:rsidR="001B0F82" w:rsidRPr="00AB6964">
        <w:rPr>
          <w:b w:val="0"/>
          <w:sz w:val="22"/>
          <w:szCs w:val="22"/>
        </w:rPr>
        <w:t>implements</w:t>
      </w:r>
      <w:r w:rsidRPr="00AB6964">
        <w:rPr>
          <w:b w:val="0"/>
          <w:sz w:val="22"/>
          <w:szCs w:val="22"/>
        </w:rPr>
        <w:t xml:space="preserve"> the RYA Racing Charter and that they will be required to undertake to sail in compliance with the Charter, which can be found at the front of the RYA rule book and at the point of event entry.</w:t>
      </w:r>
    </w:p>
    <w:p w:rsidR="0016772D" w:rsidRPr="0016772D" w:rsidRDefault="00F12E16" w:rsidP="0016772D">
      <w:pPr>
        <w:pStyle w:val="Heading3"/>
        <w:keepNext w:val="0"/>
        <w:widowControl w:val="0"/>
        <w:tabs>
          <w:tab w:val="left" w:pos="567"/>
        </w:tabs>
        <w:spacing w:before="0" w:after="120"/>
        <w:ind w:left="567" w:right="284" w:hanging="283"/>
        <w:jc w:val="both"/>
        <w:rPr>
          <w:sz w:val="22"/>
          <w:szCs w:val="22"/>
        </w:rPr>
      </w:pPr>
      <w:r w:rsidRPr="00AB6964">
        <w:rPr>
          <w:sz w:val="22"/>
          <w:szCs w:val="22"/>
        </w:rPr>
        <w:t>2</w:t>
      </w:r>
      <w:r w:rsidR="00BD0F7E">
        <w:rPr>
          <w:sz w:val="22"/>
          <w:szCs w:val="22"/>
        </w:rPr>
        <w:t>.</w:t>
      </w:r>
      <w:r w:rsidRPr="00AB6964">
        <w:rPr>
          <w:sz w:val="22"/>
          <w:szCs w:val="22"/>
        </w:rPr>
        <w:t xml:space="preserve"> </w:t>
      </w:r>
      <w:r w:rsidRPr="00AB6964">
        <w:rPr>
          <w:sz w:val="22"/>
          <w:szCs w:val="22"/>
        </w:rPr>
        <w:tab/>
      </w:r>
      <w:r w:rsidRPr="0016772D">
        <w:rPr>
          <w:sz w:val="22"/>
          <w:szCs w:val="22"/>
        </w:rPr>
        <w:t xml:space="preserve">Eligibility &amp; Entry:  </w:t>
      </w:r>
      <w:r w:rsidR="00A722F2" w:rsidRPr="00AB6964">
        <w:rPr>
          <w:b w:val="0"/>
          <w:sz w:val="22"/>
          <w:szCs w:val="22"/>
        </w:rPr>
        <w:t xml:space="preserve">The regatta is open to all boats of the Supernova class. </w:t>
      </w:r>
      <w:r w:rsidR="00A722F2">
        <w:rPr>
          <w:b w:val="0"/>
          <w:sz w:val="22"/>
          <w:szCs w:val="22"/>
        </w:rPr>
        <w:t xml:space="preserve"> </w:t>
      </w:r>
      <w:r w:rsidR="0016772D">
        <w:rPr>
          <w:b w:val="0"/>
          <w:sz w:val="22"/>
          <w:szCs w:val="22"/>
        </w:rPr>
        <w:t>Eligible boats may enter by completing the entry form on the day.  This will be available on the morning of the event from 09h00.</w:t>
      </w:r>
    </w:p>
    <w:p w:rsidR="00CD0200" w:rsidRPr="00AB6964" w:rsidRDefault="00F12E16" w:rsidP="00F25621">
      <w:pPr>
        <w:pStyle w:val="Heading3"/>
        <w:keepNext w:val="0"/>
        <w:widowControl w:val="0"/>
        <w:tabs>
          <w:tab w:val="left" w:pos="567"/>
        </w:tabs>
        <w:spacing w:before="0" w:after="120"/>
        <w:ind w:left="567" w:right="284" w:hanging="283"/>
        <w:jc w:val="both"/>
        <w:rPr>
          <w:b w:val="0"/>
          <w:sz w:val="22"/>
          <w:szCs w:val="22"/>
        </w:rPr>
      </w:pPr>
      <w:r w:rsidRPr="00AB6964">
        <w:rPr>
          <w:sz w:val="22"/>
          <w:szCs w:val="22"/>
        </w:rPr>
        <w:t>3</w:t>
      </w:r>
      <w:r w:rsidR="00BD0F7E">
        <w:rPr>
          <w:sz w:val="22"/>
          <w:szCs w:val="22"/>
        </w:rPr>
        <w:t>.</w:t>
      </w:r>
      <w:r w:rsidRPr="00AB6964">
        <w:rPr>
          <w:sz w:val="22"/>
          <w:szCs w:val="22"/>
        </w:rPr>
        <w:t xml:space="preserve"> </w:t>
      </w:r>
      <w:r w:rsidRPr="00AB6964">
        <w:rPr>
          <w:sz w:val="22"/>
          <w:szCs w:val="22"/>
        </w:rPr>
        <w:tab/>
        <w:t xml:space="preserve">Entry Fee:  </w:t>
      </w:r>
      <w:r w:rsidR="00C45F6E" w:rsidRPr="00AB6964">
        <w:rPr>
          <w:b w:val="0"/>
          <w:sz w:val="22"/>
          <w:szCs w:val="22"/>
        </w:rPr>
        <w:t xml:space="preserve">An entry fee </w:t>
      </w:r>
      <w:r w:rsidR="00C45F6E" w:rsidRPr="0016772D">
        <w:rPr>
          <w:b w:val="0"/>
          <w:color w:val="000000"/>
          <w:sz w:val="22"/>
          <w:szCs w:val="22"/>
        </w:rPr>
        <w:t xml:space="preserve">of </w:t>
      </w:r>
      <w:r w:rsidR="00521F17" w:rsidRPr="0016772D">
        <w:rPr>
          <w:b w:val="0"/>
          <w:color w:val="000000"/>
          <w:sz w:val="22"/>
          <w:szCs w:val="22"/>
        </w:rPr>
        <w:t>£</w:t>
      </w:r>
      <w:r w:rsidR="00CD03F4">
        <w:rPr>
          <w:b w:val="0"/>
          <w:color w:val="000000"/>
          <w:sz w:val="22"/>
          <w:szCs w:val="22"/>
        </w:rPr>
        <w:t xml:space="preserve"> </w:t>
      </w:r>
      <w:r w:rsidR="002970B2">
        <w:rPr>
          <w:b w:val="0"/>
          <w:color w:val="000000"/>
          <w:sz w:val="22"/>
          <w:szCs w:val="22"/>
        </w:rPr>
        <w:t>10</w:t>
      </w:r>
      <w:bookmarkStart w:id="0" w:name="_GoBack"/>
      <w:bookmarkEnd w:id="0"/>
      <w:r w:rsidR="00CD03F4">
        <w:rPr>
          <w:b w:val="0"/>
          <w:color w:val="000000"/>
          <w:sz w:val="22"/>
          <w:szCs w:val="22"/>
        </w:rPr>
        <w:t xml:space="preserve">.00 </w:t>
      </w:r>
      <w:r w:rsidR="00C45F6E" w:rsidRPr="0016772D">
        <w:rPr>
          <w:b w:val="0"/>
          <w:color w:val="000000"/>
          <w:sz w:val="22"/>
          <w:szCs w:val="22"/>
        </w:rPr>
        <w:t>is</w:t>
      </w:r>
      <w:r w:rsidR="00C45F6E" w:rsidRPr="00AB6964">
        <w:rPr>
          <w:b w:val="0"/>
          <w:sz w:val="22"/>
          <w:szCs w:val="22"/>
        </w:rPr>
        <w:t xml:space="preserve"> payable on the day.  </w:t>
      </w:r>
    </w:p>
    <w:p w:rsidR="00B11567" w:rsidRPr="00F25621" w:rsidRDefault="00F12E16" w:rsidP="00F25621">
      <w:pPr>
        <w:pStyle w:val="Heading3"/>
        <w:keepNext w:val="0"/>
        <w:widowControl w:val="0"/>
        <w:tabs>
          <w:tab w:val="left" w:pos="567"/>
        </w:tabs>
        <w:spacing w:before="0" w:after="120"/>
        <w:ind w:left="567" w:right="284" w:hanging="283"/>
        <w:jc w:val="both"/>
        <w:rPr>
          <w:b w:val="0"/>
        </w:rPr>
      </w:pPr>
      <w:r w:rsidRPr="00AB6964">
        <w:rPr>
          <w:sz w:val="22"/>
          <w:szCs w:val="22"/>
        </w:rPr>
        <w:t>4</w:t>
      </w:r>
      <w:r w:rsidR="00BD0F7E">
        <w:rPr>
          <w:sz w:val="22"/>
          <w:szCs w:val="22"/>
        </w:rPr>
        <w:t>.</w:t>
      </w:r>
      <w:r w:rsidRPr="00AB6964">
        <w:rPr>
          <w:sz w:val="22"/>
          <w:szCs w:val="22"/>
        </w:rPr>
        <w:t xml:space="preserve"> </w:t>
      </w:r>
      <w:r w:rsidRPr="00AB6964">
        <w:rPr>
          <w:sz w:val="22"/>
          <w:szCs w:val="22"/>
        </w:rPr>
        <w:tab/>
        <w:t xml:space="preserve">Schedule:  </w:t>
      </w:r>
      <w:r w:rsidR="001A25FA" w:rsidRPr="00AB6964">
        <w:rPr>
          <w:b w:val="0"/>
          <w:sz w:val="22"/>
          <w:szCs w:val="22"/>
        </w:rPr>
        <w:t>Three races are scheduled for the event</w:t>
      </w:r>
      <w:r w:rsidR="00C45F6E" w:rsidRPr="00AB6964">
        <w:rPr>
          <w:b w:val="0"/>
          <w:sz w:val="22"/>
          <w:szCs w:val="22"/>
        </w:rPr>
        <w:t>,</w:t>
      </w:r>
      <w:r w:rsidR="001A25FA" w:rsidRPr="00AB6964">
        <w:rPr>
          <w:b w:val="0"/>
          <w:sz w:val="22"/>
          <w:szCs w:val="22"/>
        </w:rPr>
        <w:t xml:space="preserve"> with two results to count.</w:t>
      </w:r>
      <w:r w:rsidR="00410D84" w:rsidRPr="00AB6964">
        <w:rPr>
          <w:b w:val="0"/>
          <w:sz w:val="22"/>
          <w:szCs w:val="22"/>
        </w:rPr>
        <w:t xml:space="preserve"> </w:t>
      </w:r>
      <w:r w:rsidR="001A25FA" w:rsidRPr="00AB6964">
        <w:rPr>
          <w:b w:val="0"/>
          <w:sz w:val="22"/>
          <w:szCs w:val="22"/>
        </w:rPr>
        <w:t xml:space="preserve"> </w:t>
      </w:r>
      <w:r w:rsidR="00502594" w:rsidRPr="00AB6964">
        <w:rPr>
          <w:b w:val="0"/>
          <w:sz w:val="22"/>
          <w:szCs w:val="22"/>
        </w:rPr>
        <w:t xml:space="preserve"> </w:t>
      </w:r>
      <w:r w:rsidR="001A25FA" w:rsidRPr="00AB6964">
        <w:rPr>
          <w:b w:val="0"/>
          <w:sz w:val="22"/>
          <w:szCs w:val="22"/>
        </w:rPr>
        <w:t>A competitor</w:t>
      </w:r>
      <w:r w:rsidR="00F25621">
        <w:rPr>
          <w:b w:val="0"/>
          <w:sz w:val="22"/>
          <w:szCs w:val="22"/>
        </w:rPr>
        <w:t>s’</w:t>
      </w:r>
      <w:r w:rsidR="001A25FA" w:rsidRPr="00AB6964">
        <w:rPr>
          <w:b w:val="0"/>
          <w:sz w:val="22"/>
          <w:szCs w:val="22"/>
        </w:rPr>
        <w:t xml:space="preserve"> briefing will be held in front of the club balcony at </w:t>
      </w:r>
      <w:r w:rsidR="00153837" w:rsidRPr="00AB6964">
        <w:rPr>
          <w:b w:val="0"/>
          <w:sz w:val="22"/>
          <w:szCs w:val="22"/>
        </w:rPr>
        <w:t>10h30</w:t>
      </w:r>
      <w:r w:rsidR="001A25FA" w:rsidRPr="00F25621">
        <w:rPr>
          <w:b w:val="0"/>
          <w:sz w:val="22"/>
          <w:szCs w:val="22"/>
        </w:rPr>
        <w:t>.</w:t>
      </w:r>
      <w:r w:rsidR="0016772D">
        <w:rPr>
          <w:b w:val="0"/>
          <w:sz w:val="22"/>
          <w:szCs w:val="22"/>
        </w:rPr>
        <w:t xml:space="preserve"> </w:t>
      </w:r>
      <w:r w:rsidR="008876C8" w:rsidRPr="00F25621">
        <w:rPr>
          <w:b w:val="0"/>
          <w:bCs w:val="0"/>
          <w:sz w:val="22"/>
          <w:szCs w:val="22"/>
        </w:rPr>
        <w:t xml:space="preserve"> Start times will be </w:t>
      </w:r>
      <w:r w:rsidR="00994D34" w:rsidRPr="00F25621">
        <w:rPr>
          <w:b w:val="0"/>
          <w:bCs w:val="0"/>
          <w:sz w:val="22"/>
          <w:szCs w:val="22"/>
        </w:rPr>
        <w:t xml:space="preserve">approximately </w:t>
      </w:r>
      <w:r w:rsidR="008876C8" w:rsidRPr="00F25621">
        <w:rPr>
          <w:b w:val="0"/>
          <w:bCs w:val="0"/>
          <w:sz w:val="22"/>
          <w:szCs w:val="22"/>
        </w:rPr>
        <w:t>as follows:-</w:t>
      </w:r>
    </w:p>
    <w:p w:rsidR="00F423EB" w:rsidRDefault="00B11567" w:rsidP="00F423EB">
      <w:pPr>
        <w:pStyle w:val="Heading3"/>
        <w:keepNext w:val="0"/>
        <w:widowControl w:val="0"/>
        <w:tabs>
          <w:tab w:val="right" w:pos="2552"/>
          <w:tab w:val="left" w:pos="2835"/>
          <w:tab w:val="right" w:pos="5103"/>
          <w:tab w:val="left" w:pos="5387"/>
          <w:tab w:val="right" w:pos="8222"/>
          <w:tab w:val="left" w:pos="8505"/>
        </w:tabs>
        <w:spacing w:before="0" w:after="120"/>
        <w:ind w:left="567" w:right="284"/>
        <w:jc w:val="both"/>
        <w:rPr>
          <w:b w:val="0"/>
          <w:sz w:val="22"/>
          <w:szCs w:val="22"/>
        </w:rPr>
      </w:pPr>
      <w:r>
        <w:rPr>
          <w:b w:val="0"/>
          <w:sz w:val="22"/>
          <w:szCs w:val="22"/>
        </w:rPr>
        <w:tab/>
        <w:t>1</w:t>
      </w:r>
      <w:r w:rsidRPr="00D321DA">
        <w:rPr>
          <w:b w:val="0"/>
          <w:sz w:val="22"/>
          <w:szCs w:val="22"/>
          <w:vertAlign w:val="superscript"/>
        </w:rPr>
        <w:t>st</w:t>
      </w:r>
      <w:r>
        <w:rPr>
          <w:b w:val="0"/>
          <w:sz w:val="22"/>
          <w:szCs w:val="22"/>
        </w:rPr>
        <w:t xml:space="preserve"> R</w:t>
      </w:r>
      <w:r w:rsidRPr="00AB6964">
        <w:rPr>
          <w:b w:val="0"/>
          <w:sz w:val="22"/>
          <w:szCs w:val="22"/>
        </w:rPr>
        <w:t>ace start</w:t>
      </w:r>
      <w:r>
        <w:rPr>
          <w:b w:val="0"/>
          <w:sz w:val="22"/>
          <w:szCs w:val="22"/>
        </w:rPr>
        <w:t>:</w:t>
      </w:r>
      <w:r>
        <w:rPr>
          <w:b w:val="0"/>
          <w:sz w:val="22"/>
          <w:szCs w:val="22"/>
        </w:rPr>
        <w:tab/>
      </w:r>
      <w:r w:rsidRPr="00AB6964">
        <w:rPr>
          <w:b w:val="0"/>
          <w:sz w:val="22"/>
          <w:szCs w:val="22"/>
        </w:rPr>
        <w:t>11h</w:t>
      </w:r>
      <w:r w:rsidR="00F423EB">
        <w:rPr>
          <w:b w:val="0"/>
          <w:sz w:val="22"/>
          <w:szCs w:val="22"/>
        </w:rPr>
        <w:t>0</w:t>
      </w:r>
      <w:r w:rsidRPr="00AB6964">
        <w:rPr>
          <w:b w:val="0"/>
          <w:sz w:val="22"/>
          <w:szCs w:val="22"/>
        </w:rPr>
        <w:t>0</w:t>
      </w:r>
      <w:r>
        <w:rPr>
          <w:b w:val="0"/>
          <w:sz w:val="22"/>
          <w:szCs w:val="22"/>
        </w:rPr>
        <w:tab/>
      </w:r>
    </w:p>
    <w:p w:rsidR="00F423EB" w:rsidRDefault="00F423EB" w:rsidP="00F423EB">
      <w:pPr>
        <w:pStyle w:val="Heading3"/>
        <w:keepNext w:val="0"/>
        <w:widowControl w:val="0"/>
        <w:tabs>
          <w:tab w:val="right" w:pos="2552"/>
          <w:tab w:val="left" w:pos="2835"/>
          <w:tab w:val="right" w:pos="5103"/>
          <w:tab w:val="left" w:pos="5387"/>
          <w:tab w:val="right" w:pos="8222"/>
          <w:tab w:val="left" w:pos="8505"/>
        </w:tabs>
        <w:spacing w:before="0" w:after="120"/>
        <w:ind w:left="567" w:right="284"/>
        <w:jc w:val="both"/>
        <w:rPr>
          <w:b w:val="0"/>
          <w:sz w:val="22"/>
          <w:szCs w:val="22"/>
        </w:rPr>
      </w:pPr>
      <w:r>
        <w:rPr>
          <w:b w:val="0"/>
          <w:sz w:val="22"/>
          <w:szCs w:val="22"/>
        </w:rPr>
        <w:tab/>
      </w:r>
      <w:r w:rsidR="00B11567">
        <w:rPr>
          <w:b w:val="0"/>
          <w:sz w:val="22"/>
          <w:szCs w:val="22"/>
        </w:rPr>
        <w:t>2</w:t>
      </w:r>
      <w:r w:rsidR="00B11567" w:rsidRPr="00B11567">
        <w:rPr>
          <w:b w:val="0"/>
          <w:sz w:val="22"/>
          <w:szCs w:val="22"/>
          <w:vertAlign w:val="superscript"/>
        </w:rPr>
        <w:t>nd</w:t>
      </w:r>
      <w:r w:rsidR="00B11567">
        <w:rPr>
          <w:b w:val="0"/>
          <w:sz w:val="22"/>
          <w:szCs w:val="22"/>
        </w:rPr>
        <w:t xml:space="preserve"> Race start:</w:t>
      </w:r>
      <w:r w:rsidR="00B11567">
        <w:rPr>
          <w:b w:val="0"/>
          <w:sz w:val="22"/>
          <w:szCs w:val="22"/>
        </w:rPr>
        <w:tab/>
      </w:r>
      <w:r w:rsidR="008876C8">
        <w:rPr>
          <w:b w:val="0"/>
          <w:sz w:val="22"/>
          <w:szCs w:val="22"/>
        </w:rPr>
        <w:t>13h</w:t>
      </w:r>
      <w:r>
        <w:rPr>
          <w:b w:val="0"/>
          <w:sz w:val="22"/>
          <w:szCs w:val="22"/>
        </w:rPr>
        <w:t>0</w:t>
      </w:r>
      <w:r w:rsidR="00F25621">
        <w:rPr>
          <w:b w:val="0"/>
          <w:sz w:val="22"/>
          <w:szCs w:val="22"/>
        </w:rPr>
        <w:t>0</w:t>
      </w:r>
    </w:p>
    <w:p w:rsidR="00B11567" w:rsidRDefault="00F423EB" w:rsidP="00F423EB">
      <w:pPr>
        <w:pStyle w:val="Heading3"/>
        <w:keepNext w:val="0"/>
        <w:widowControl w:val="0"/>
        <w:tabs>
          <w:tab w:val="right" w:pos="2552"/>
          <w:tab w:val="left" w:pos="2835"/>
          <w:tab w:val="right" w:pos="5103"/>
          <w:tab w:val="left" w:pos="5387"/>
          <w:tab w:val="right" w:pos="8222"/>
          <w:tab w:val="left" w:pos="8505"/>
        </w:tabs>
        <w:spacing w:before="0" w:after="120"/>
        <w:ind w:left="567" w:right="284"/>
        <w:jc w:val="both"/>
        <w:rPr>
          <w:b w:val="0"/>
          <w:sz w:val="22"/>
          <w:szCs w:val="22"/>
        </w:rPr>
      </w:pPr>
      <w:r>
        <w:rPr>
          <w:b w:val="0"/>
          <w:sz w:val="22"/>
          <w:szCs w:val="22"/>
        </w:rPr>
        <w:tab/>
      </w:r>
      <w:r w:rsidR="008876C8">
        <w:rPr>
          <w:b w:val="0"/>
          <w:sz w:val="22"/>
          <w:szCs w:val="22"/>
        </w:rPr>
        <w:t>3</w:t>
      </w:r>
      <w:r w:rsidR="008876C8" w:rsidRPr="008876C8">
        <w:rPr>
          <w:b w:val="0"/>
          <w:sz w:val="22"/>
          <w:szCs w:val="22"/>
          <w:vertAlign w:val="superscript"/>
        </w:rPr>
        <w:t>rd</w:t>
      </w:r>
      <w:r w:rsidR="008876C8">
        <w:rPr>
          <w:b w:val="0"/>
          <w:sz w:val="22"/>
          <w:szCs w:val="22"/>
        </w:rPr>
        <w:t xml:space="preserve"> Race start:</w:t>
      </w:r>
      <w:r w:rsidR="008876C8">
        <w:rPr>
          <w:b w:val="0"/>
          <w:sz w:val="22"/>
          <w:szCs w:val="22"/>
        </w:rPr>
        <w:tab/>
      </w:r>
      <w:r>
        <w:rPr>
          <w:b w:val="0"/>
          <w:sz w:val="22"/>
          <w:szCs w:val="22"/>
        </w:rPr>
        <w:t>as soon as possible after 2</w:t>
      </w:r>
      <w:r w:rsidRPr="00786F71">
        <w:rPr>
          <w:b w:val="0"/>
          <w:sz w:val="22"/>
          <w:szCs w:val="22"/>
          <w:vertAlign w:val="superscript"/>
        </w:rPr>
        <w:t>nd</w:t>
      </w:r>
      <w:r>
        <w:rPr>
          <w:b w:val="0"/>
          <w:sz w:val="22"/>
          <w:szCs w:val="22"/>
        </w:rPr>
        <w:t xml:space="preserve"> Race (back-to-back)</w:t>
      </w:r>
    </w:p>
    <w:p w:rsidR="001A25FA" w:rsidRPr="00AB6964" w:rsidRDefault="001A25FA" w:rsidP="00F25621">
      <w:pPr>
        <w:pStyle w:val="Heading3"/>
        <w:keepNext w:val="0"/>
        <w:widowControl w:val="0"/>
        <w:tabs>
          <w:tab w:val="left" w:pos="567"/>
        </w:tabs>
        <w:spacing w:before="0" w:after="120"/>
        <w:ind w:left="567" w:right="284"/>
        <w:jc w:val="both"/>
        <w:rPr>
          <w:b w:val="0"/>
          <w:sz w:val="22"/>
          <w:szCs w:val="22"/>
        </w:rPr>
      </w:pPr>
      <w:r w:rsidRPr="00AB6964">
        <w:rPr>
          <w:b w:val="0"/>
          <w:sz w:val="22"/>
          <w:szCs w:val="22"/>
        </w:rPr>
        <w:t xml:space="preserve">The scheduled time of the warning signal for the first race is </w:t>
      </w:r>
      <w:r w:rsidR="00153837" w:rsidRPr="00AB6964">
        <w:rPr>
          <w:b w:val="0"/>
          <w:sz w:val="22"/>
          <w:szCs w:val="22"/>
        </w:rPr>
        <w:t>1</w:t>
      </w:r>
      <w:r w:rsidR="00F423EB">
        <w:rPr>
          <w:b w:val="0"/>
          <w:sz w:val="22"/>
          <w:szCs w:val="22"/>
        </w:rPr>
        <w:t>0</w:t>
      </w:r>
      <w:r w:rsidR="00153837" w:rsidRPr="00AB6964">
        <w:rPr>
          <w:b w:val="0"/>
          <w:sz w:val="22"/>
          <w:szCs w:val="22"/>
        </w:rPr>
        <w:t>h</w:t>
      </w:r>
      <w:r w:rsidR="00F423EB">
        <w:rPr>
          <w:b w:val="0"/>
          <w:sz w:val="22"/>
          <w:szCs w:val="22"/>
        </w:rPr>
        <w:t>55</w:t>
      </w:r>
      <w:r w:rsidRPr="00AB6964">
        <w:rPr>
          <w:b w:val="0"/>
          <w:sz w:val="22"/>
          <w:szCs w:val="22"/>
        </w:rPr>
        <w:t>.</w:t>
      </w:r>
    </w:p>
    <w:p w:rsidR="001A25FA" w:rsidRPr="00AB6964" w:rsidRDefault="00F12E16" w:rsidP="00F25621">
      <w:pPr>
        <w:pStyle w:val="Heading3"/>
        <w:keepNext w:val="0"/>
        <w:widowControl w:val="0"/>
        <w:tabs>
          <w:tab w:val="left" w:pos="567"/>
        </w:tabs>
        <w:spacing w:before="0" w:after="120"/>
        <w:ind w:left="567" w:right="284" w:hanging="283"/>
        <w:jc w:val="both"/>
        <w:rPr>
          <w:sz w:val="22"/>
          <w:szCs w:val="22"/>
        </w:rPr>
      </w:pPr>
      <w:r w:rsidRPr="00AB6964">
        <w:rPr>
          <w:sz w:val="22"/>
          <w:szCs w:val="22"/>
        </w:rPr>
        <w:t>5</w:t>
      </w:r>
      <w:r w:rsidR="00BD0F7E">
        <w:rPr>
          <w:sz w:val="22"/>
          <w:szCs w:val="22"/>
        </w:rPr>
        <w:t>.</w:t>
      </w:r>
      <w:r w:rsidRPr="00AB6964">
        <w:rPr>
          <w:sz w:val="22"/>
          <w:szCs w:val="22"/>
        </w:rPr>
        <w:t xml:space="preserve"> </w:t>
      </w:r>
      <w:r w:rsidRPr="00AB6964">
        <w:rPr>
          <w:sz w:val="22"/>
          <w:szCs w:val="22"/>
        </w:rPr>
        <w:tab/>
        <w:t xml:space="preserve">Sailing Instructions:  </w:t>
      </w:r>
      <w:r w:rsidR="00502594" w:rsidRPr="00AB6964">
        <w:rPr>
          <w:b w:val="0"/>
          <w:sz w:val="22"/>
          <w:szCs w:val="22"/>
        </w:rPr>
        <w:t>T</w:t>
      </w:r>
      <w:r w:rsidR="001A25FA" w:rsidRPr="00AB6964">
        <w:rPr>
          <w:b w:val="0"/>
          <w:sz w:val="22"/>
          <w:szCs w:val="22"/>
        </w:rPr>
        <w:t xml:space="preserve">he </w:t>
      </w:r>
      <w:r w:rsidR="00CD0200" w:rsidRPr="00AB6964">
        <w:rPr>
          <w:b w:val="0"/>
          <w:sz w:val="22"/>
          <w:szCs w:val="22"/>
        </w:rPr>
        <w:t>S</w:t>
      </w:r>
      <w:r w:rsidR="001A25FA" w:rsidRPr="00AB6964">
        <w:rPr>
          <w:b w:val="0"/>
          <w:sz w:val="22"/>
          <w:szCs w:val="22"/>
        </w:rPr>
        <w:t xml:space="preserve">ailing </w:t>
      </w:r>
      <w:r w:rsidR="00CD0200" w:rsidRPr="00AB6964">
        <w:rPr>
          <w:b w:val="0"/>
          <w:sz w:val="22"/>
          <w:szCs w:val="22"/>
        </w:rPr>
        <w:t>I</w:t>
      </w:r>
      <w:r w:rsidR="001A25FA" w:rsidRPr="00AB6964">
        <w:rPr>
          <w:b w:val="0"/>
          <w:sz w:val="22"/>
          <w:szCs w:val="22"/>
        </w:rPr>
        <w:t xml:space="preserve">nstructions </w:t>
      </w:r>
      <w:r w:rsidR="00565DFA" w:rsidRPr="00AB6964">
        <w:rPr>
          <w:b w:val="0"/>
          <w:sz w:val="22"/>
          <w:szCs w:val="22"/>
        </w:rPr>
        <w:t xml:space="preserve">are available on the club website: </w:t>
      </w:r>
      <w:hyperlink r:id="rId9" w:history="1">
        <w:r w:rsidR="00565DFA" w:rsidRPr="00AB6964">
          <w:rPr>
            <w:rStyle w:val="Hyperlink"/>
            <w:b w:val="0"/>
            <w:sz w:val="22"/>
            <w:szCs w:val="22"/>
          </w:rPr>
          <w:t>www.havershamsc.co.uk</w:t>
        </w:r>
      </w:hyperlink>
      <w:r w:rsidR="00565DFA" w:rsidRPr="00AB6964">
        <w:rPr>
          <w:b w:val="0"/>
          <w:sz w:val="22"/>
          <w:szCs w:val="22"/>
        </w:rPr>
        <w:t xml:space="preserve">.  Additional copies will </w:t>
      </w:r>
      <w:r w:rsidR="001A25FA" w:rsidRPr="00AB6964">
        <w:rPr>
          <w:b w:val="0"/>
          <w:sz w:val="22"/>
          <w:szCs w:val="22"/>
        </w:rPr>
        <w:t xml:space="preserve">be </w:t>
      </w:r>
      <w:r w:rsidR="00ED096B" w:rsidRPr="00AB6964">
        <w:rPr>
          <w:b w:val="0"/>
          <w:sz w:val="22"/>
          <w:szCs w:val="22"/>
        </w:rPr>
        <w:t xml:space="preserve">made </w:t>
      </w:r>
      <w:r w:rsidR="001A25FA" w:rsidRPr="00AB6964">
        <w:rPr>
          <w:b w:val="0"/>
          <w:sz w:val="22"/>
          <w:szCs w:val="22"/>
        </w:rPr>
        <w:t xml:space="preserve">available at </w:t>
      </w:r>
      <w:r w:rsidR="00565DFA" w:rsidRPr="00AB6964">
        <w:rPr>
          <w:b w:val="0"/>
          <w:sz w:val="22"/>
          <w:szCs w:val="22"/>
        </w:rPr>
        <w:t xml:space="preserve">the </w:t>
      </w:r>
      <w:r w:rsidR="001A25FA" w:rsidRPr="00AB6964">
        <w:rPr>
          <w:b w:val="0"/>
          <w:sz w:val="22"/>
          <w:szCs w:val="22"/>
        </w:rPr>
        <w:t>time of entry.</w:t>
      </w:r>
    </w:p>
    <w:p w:rsidR="001A25FA" w:rsidRPr="00AB6964" w:rsidRDefault="00F12E16" w:rsidP="00F25621">
      <w:pPr>
        <w:pStyle w:val="Heading3"/>
        <w:keepNext w:val="0"/>
        <w:widowControl w:val="0"/>
        <w:tabs>
          <w:tab w:val="left" w:pos="567"/>
        </w:tabs>
        <w:spacing w:before="0" w:after="120"/>
        <w:ind w:left="567" w:right="284" w:hanging="283"/>
        <w:jc w:val="both"/>
        <w:rPr>
          <w:sz w:val="22"/>
          <w:szCs w:val="22"/>
        </w:rPr>
      </w:pPr>
      <w:r w:rsidRPr="00AB6964">
        <w:rPr>
          <w:sz w:val="22"/>
          <w:szCs w:val="22"/>
        </w:rPr>
        <w:t>6</w:t>
      </w:r>
      <w:r w:rsidR="00BD0F7E">
        <w:rPr>
          <w:sz w:val="22"/>
          <w:szCs w:val="22"/>
        </w:rPr>
        <w:t>.</w:t>
      </w:r>
      <w:r w:rsidRPr="00AB6964">
        <w:rPr>
          <w:sz w:val="22"/>
          <w:szCs w:val="22"/>
        </w:rPr>
        <w:t xml:space="preserve"> </w:t>
      </w:r>
      <w:r w:rsidRPr="00AB6964">
        <w:rPr>
          <w:sz w:val="22"/>
          <w:szCs w:val="22"/>
        </w:rPr>
        <w:tab/>
        <w:t xml:space="preserve">Prizes:  </w:t>
      </w:r>
      <w:r w:rsidR="00A722F2">
        <w:rPr>
          <w:b w:val="0"/>
          <w:sz w:val="22"/>
          <w:szCs w:val="22"/>
        </w:rPr>
        <w:t>Prizes will be</w:t>
      </w:r>
      <w:r w:rsidR="00A722F2" w:rsidRPr="00AB6964">
        <w:rPr>
          <w:b w:val="0"/>
          <w:sz w:val="22"/>
          <w:szCs w:val="22"/>
        </w:rPr>
        <w:t xml:space="preserve"> awarded </w:t>
      </w:r>
      <w:r w:rsidR="00CD03F4">
        <w:rPr>
          <w:b w:val="0"/>
          <w:sz w:val="22"/>
          <w:szCs w:val="22"/>
        </w:rPr>
        <w:t>as seen fit by the Supernova Class Captain of Haversham Sailing Club.</w:t>
      </w:r>
      <w:r w:rsidR="00410D84" w:rsidRPr="00AB6964">
        <w:rPr>
          <w:b w:val="0"/>
          <w:sz w:val="22"/>
          <w:szCs w:val="22"/>
        </w:rPr>
        <w:t xml:space="preserve"> </w:t>
      </w:r>
    </w:p>
    <w:p w:rsidR="001A25FA" w:rsidRPr="00AB6964" w:rsidRDefault="00F12E16" w:rsidP="00F25621">
      <w:pPr>
        <w:pStyle w:val="Heading3"/>
        <w:keepNext w:val="0"/>
        <w:widowControl w:val="0"/>
        <w:tabs>
          <w:tab w:val="left" w:pos="567"/>
        </w:tabs>
        <w:spacing w:before="0" w:after="120"/>
        <w:ind w:left="567" w:right="284" w:hanging="283"/>
        <w:jc w:val="both"/>
        <w:rPr>
          <w:b w:val="0"/>
          <w:sz w:val="22"/>
          <w:szCs w:val="22"/>
        </w:rPr>
      </w:pPr>
      <w:r w:rsidRPr="00AB6964">
        <w:rPr>
          <w:sz w:val="22"/>
          <w:szCs w:val="22"/>
        </w:rPr>
        <w:t>7</w:t>
      </w:r>
      <w:r w:rsidR="00BD0F7E">
        <w:rPr>
          <w:sz w:val="22"/>
          <w:szCs w:val="22"/>
        </w:rPr>
        <w:t>.</w:t>
      </w:r>
      <w:r w:rsidRPr="00AB6964">
        <w:rPr>
          <w:sz w:val="22"/>
          <w:szCs w:val="22"/>
        </w:rPr>
        <w:t xml:space="preserve"> </w:t>
      </w:r>
      <w:r w:rsidRPr="00AB6964">
        <w:rPr>
          <w:sz w:val="22"/>
          <w:szCs w:val="22"/>
        </w:rPr>
        <w:tab/>
        <w:t xml:space="preserve">Disclaimer of Liability:  </w:t>
      </w:r>
      <w:r w:rsidR="001A25FA" w:rsidRPr="00AB6964">
        <w:rPr>
          <w:b w:val="0"/>
          <w:sz w:val="22"/>
          <w:szCs w:val="22"/>
        </w:rPr>
        <w:t>Competitors participate in the regatta entirely at their own risk</w:t>
      </w:r>
      <w:r w:rsidR="00410D84" w:rsidRPr="00AB6964">
        <w:rPr>
          <w:b w:val="0"/>
          <w:sz w:val="22"/>
          <w:szCs w:val="22"/>
        </w:rPr>
        <w:t>; s</w:t>
      </w:r>
      <w:r w:rsidR="001A25FA" w:rsidRPr="00AB6964">
        <w:rPr>
          <w:b w:val="0"/>
          <w:sz w:val="22"/>
          <w:szCs w:val="22"/>
        </w:rPr>
        <w:t xml:space="preserve">ee rule 4, Decision to Race. </w:t>
      </w:r>
      <w:r w:rsidR="00410D84" w:rsidRPr="00AB6964">
        <w:rPr>
          <w:b w:val="0"/>
          <w:sz w:val="22"/>
          <w:szCs w:val="22"/>
        </w:rPr>
        <w:t xml:space="preserve"> </w:t>
      </w:r>
      <w:r w:rsidR="001A25FA" w:rsidRPr="00AB6964">
        <w:rPr>
          <w:b w:val="0"/>
          <w:sz w:val="22"/>
          <w:szCs w:val="22"/>
        </w:rPr>
        <w:t>Haversham Sailing Club will not accept any liability for material damage or personal injury or death sustained in conjunction with or prior to, during, or after the regatta.</w:t>
      </w:r>
    </w:p>
    <w:p w:rsidR="001A25FA" w:rsidRDefault="00F12E16" w:rsidP="00F25621">
      <w:pPr>
        <w:pStyle w:val="Heading3"/>
        <w:keepNext w:val="0"/>
        <w:widowControl w:val="0"/>
        <w:tabs>
          <w:tab w:val="left" w:pos="567"/>
        </w:tabs>
        <w:spacing w:before="0" w:after="120"/>
        <w:ind w:left="567" w:right="284" w:hanging="283"/>
        <w:jc w:val="both"/>
        <w:rPr>
          <w:b w:val="0"/>
          <w:sz w:val="22"/>
          <w:szCs w:val="22"/>
        </w:rPr>
      </w:pPr>
      <w:r w:rsidRPr="00AB6964">
        <w:rPr>
          <w:sz w:val="22"/>
          <w:szCs w:val="22"/>
        </w:rPr>
        <w:t>8</w:t>
      </w:r>
      <w:r w:rsidR="00BD0F7E">
        <w:rPr>
          <w:sz w:val="22"/>
          <w:szCs w:val="22"/>
        </w:rPr>
        <w:t>.</w:t>
      </w:r>
      <w:r w:rsidRPr="00AB6964">
        <w:rPr>
          <w:sz w:val="22"/>
          <w:szCs w:val="22"/>
        </w:rPr>
        <w:t xml:space="preserve"> </w:t>
      </w:r>
      <w:r w:rsidRPr="00AB6964">
        <w:rPr>
          <w:sz w:val="22"/>
          <w:szCs w:val="22"/>
        </w:rPr>
        <w:tab/>
        <w:t xml:space="preserve">Insurance:  </w:t>
      </w:r>
      <w:r w:rsidR="001A25FA" w:rsidRPr="00AB6964">
        <w:rPr>
          <w:b w:val="0"/>
          <w:sz w:val="22"/>
          <w:szCs w:val="22"/>
        </w:rPr>
        <w:t>Each participating boat shall be insured with valid third-party liability insurance with a minimum cover of at least £2,000,000 or the equivalent.</w:t>
      </w:r>
    </w:p>
    <w:p w:rsidR="00BD0F7E" w:rsidRPr="00AB6964" w:rsidRDefault="00BD0F7E" w:rsidP="00F25621">
      <w:pPr>
        <w:spacing w:after="120"/>
        <w:ind w:left="181" w:right="284"/>
        <w:jc w:val="center"/>
        <w:rPr>
          <w:rFonts w:ascii="Arial" w:hAnsi="Arial" w:cs="Arial"/>
          <w:color w:val="000000"/>
          <w:sz w:val="22"/>
          <w:szCs w:val="22"/>
        </w:rPr>
      </w:pPr>
      <w:r w:rsidRPr="00AB6964">
        <w:rPr>
          <w:rFonts w:ascii="Arial" w:hAnsi="Arial" w:cs="Arial"/>
          <w:b/>
          <w:sz w:val="22"/>
          <w:szCs w:val="22"/>
        </w:rPr>
        <w:t>----------------------- o0o -----------------------</w:t>
      </w:r>
    </w:p>
    <w:p w:rsidR="00FD38FF" w:rsidRPr="00AB6964" w:rsidRDefault="00F12E16" w:rsidP="00F25621">
      <w:pPr>
        <w:pStyle w:val="Heading3"/>
        <w:keepNext w:val="0"/>
        <w:widowControl w:val="0"/>
        <w:tabs>
          <w:tab w:val="left" w:pos="567"/>
        </w:tabs>
        <w:spacing w:before="0" w:after="120"/>
        <w:ind w:left="567" w:right="284" w:hanging="283"/>
        <w:jc w:val="both"/>
        <w:rPr>
          <w:sz w:val="22"/>
          <w:szCs w:val="22"/>
        </w:rPr>
      </w:pPr>
      <w:r w:rsidRPr="00AB6964">
        <w:rPr>
          <w:sz w:val="22"/>
          <w:szCs w:val="22"/>
        </w:rPr>
        <w:tab/>
        <w:t xml:space="preserve">Further Information:  </w:t>
      </w:r>
    </w:p>
    <w:p w:rsidR="007A2910" w:rsidRPr="00AB6964" w:rsidRDefault="00F657CE" w:rsidP="007A2910">
      <w:pPr>
        <w:pStyle w:val="Heading3"/>
        <w:keepNext w:val="0"/>
        <w:widowControl w:val="0"/>
        <w:tabs>
          <w:tab w:val="left" w:pos="567"/>
        </w:tabs>
        <w:spacing w:before="0" w:after="120"/>
        <w:ind w:left="567" w:right="284" w:hanging="283"/>
        <w:jc w:val="both"/>
        <w:rPr>
          <w:b w:val="0"/>
          <w:sz w:val="22"/>
          <w:szCs w:val="22"/>
        </w:rPr>
      </w:pPr>
      <w:r w:rsidRPr="007A2910">
        <w:rPr>
          <w:b w:val="0"/>
          <w:sz w:val="22"/>
          <w:szCs w:val="22"/>
        </w:rPr>
        <w:tab/>
      </w:r>
      <w:r w:rsidR="007A2910" w:rsidRPr="00AB6964">
        <w:rPr>
          <w:b w:val="0"/>
          <w:sz w:val="22"/>
          <w:szCs w:val="22"/>
        </w:rPr>
        <w:t>Competitors will be required to wear a suitable wet- or dry-suit whilst on the water.</w:t>
      </w:r>
    </w:p>
    <w:p w:rsidR="00CD03F4" w:rsidRDefault="007A2910" w:rsidP="00F25621">
      <w:pPr>
        <w:pStyle w:val="Heading3"/>
        <w:keepNext w:val="0"/>
        <w:widowControl w:val="0"/>
        <w:tabs>
          <w:tab w:val="left" w:pos="567"/>
        </w:tabs>
        <w:spacing w:before="0" w:after="120"/>
        <w:ind w:left="567" w:right="284" w:hanging="283"/>
        <w:jc w:val="both"/>
        <w:rPr>
          <w:b w:val="0"/>
          <w:color w:val="000000"/>
          <w:sz w:val="22"/>
          <w:szCs w:val="22"/>
        </w:rPr>
      </w:pPr>
      <w:r w:rsidRPr="0016772D">
        <w:rPr>
          <w:b w:val="0"/>
          <w:color w:val="000000"/>
          <w:sz w:val="22"/>
          <w:szCs w:val="22"/>
        </w:rPr>
        <w:tab/>
      </w:r>
      <w:r w:rsidR="00CD03F4">
        <w:rPr>
          <w:b w:val="0"/>
          <w:color w:val="000000"/>
          <w:sz w:val="22"/>
          <w:szCs w:val="22"/>
        </w:rPr>
        <w:t>Pre</w:t>
      </w:r>
      <w:r w:rsidR="0016772D" w:rsidRPr="0016772D">
        <w:rPr>
          <w:b w:val="0"/>
          <w:color w:val="000000"/>
          <w:sz w:val="22"/>
          <w:szCs w:val="22"/>
        </w:rPr>
        <w:t xml:space="preserve">-event bacon </w:t>
      </w:r>
      <w:proofErr w:type="spellStart"/>
      <w:r w:rsidR="0016772D" w:rsidRPr="0016772D">
        <w:rPr>
          <w:b w:val="0"/>
          <w:color w:val="000000"/>
          <w:sz w:val="22"/>
          <w:szCs w:val="22"/>
        </w:rPr>
        <w:t>butt</w:t>
      </w:r>
      <w:r w:rsidR="00CD03F4">
        <w:rPr>
          <w:b w:val="0"/>
          <w:color w:val="000000"/>
          <w:sz w:val="22"/>
          <w:szCs w:val="22"/>
        </w:rPr>
        <w:t>ies</w:t>
      </w:r>
      <w:proofErr w:type="spellEnd"/>
      <w:r w:rsidR="0016772D" w:rsidRPr="0016772D">
        <w:rPr>
          <w:b w:val="0"/>
          <w:color w:val="000000"/>
          <w:sz w:val="22"/>
          <w:szCs w:val="22"/>
        </w:rPr>
        <w:t xml:space="preserve"> and </w:t>
      </w:r>
      <w:r w:rsidR="00CD03F4">
        <w:rPr>
          <w:b w:val="0"/>
          <w:color w:val="000000"/>
          <w:sz w:val="22"/>
          <w:szCs w:val="22"/>
        </w:rPr>
        <w:t xml:space="preserve">a hot </w:t>
      </w:r>
      <w:r w:rsidR="00A722F2">
        <w:rPr>
          <w:b w:val="0"/>
          <w:color w:val="000000"/>
          <w:sz w:val="22"/>
          <w:szCs w:val="22"/>
        </w:rPr>
        <w:t>lunch</w:t>
      </w:r>
      <w:r w:rsidR="00CD03F4">
        <w:rPr>
          <w:b w:val="0"/>
          <w:color w:val="000000"/>
          <w:sz w:val="22"/>
          <w:szCs w:val="22"/>
        </w:rPr>
        <w:t xml:space="preserve"> will be available at extra cost.</w:t>
      </w:r>
    </w:p>
    <w:p w:rsidR="00F657CE" w:rsidRDefault="00CD03F4" w:rsidP="00F25621">
      <w:pPr>
        <w:pStyle w:val="Heading3"/>
        <w:keepNext w:val="0"/>
        <w:widowControl w:val="0"/>
        <w:tabs>
          <w:tab w:val="left" w:pos="567"/>
        </w:tabs>
        <w:spacing w:before="0" w:after="120"/>
        <w:ind w:left="567" w:right="284" w:hanging="283"/>
        <w:jc w:val="both"/>
        <w:rPr>
          <w:b w:val="0"/>
          <w:color w:val="000000"/>
          <w:sz w:val="22"/>
          <w:szCs w:val="22"/>
        </w:rPr>
      </w:pPr>
      <w:r>
        <w:rPr>
          <w:b w:val="0"/>
          <w:color w:val="000000"/>
          <w:sz w:val="22"/>
          <w:szCs w:val="22"/>
        </w:rPr>
        <w:tab/>
        <w:t>The Entry Fee includes the “après-sail” buffet meal</w:t>
      </w:r>
      <w:r w:rsidR="00A722F2">
        <w:rPr>
          <w:b w:val="0"/>
          <w:color w:val="000000"/>
          <w:sz w:val="22"/>
          <w:szCs w:val="22"/>
        </w:rPr>
        <w:t>.</w:t>
      </w:r>
    </w:p>
    <w:p w:rsidR="00BD0F7E" w:rsidRPr="0016772D" w:rsidRDefault="00CD03F4" w:rsidP="00CD03F4">
      <w:pPr>
        <w:pStyle w:val="Heading3"/>
        <w:keepNext w:val="0"/>
        <w:widowControl w:val="0"/>
        <w:tabs>
          <w:tab w:val="left" w:pos="567"/>
        </w:tabs>
        <w:spacing w:before="0" w:after="120"/>
        <w:ind w:left="567" w:right="284" w:hanging="283"/>
        <w:jc w:val="both"/>
        <w:rPr>
          <w:b w:val="0"/>
          <w:color w:val="000000"/>
          <w:sz w:val="22"/>
          <w:szCs w:val="22"/>
        </w:rPr>
      </w:pPr>
      <w:r w:rsidRPr="00CD03F4">
        <w:rPr>
          <w:b w:val="0"/>
          <w:color w:val="000000"/>
          <w:sz w:val="22"/>
          <w:szCs w:val="22"/>
        </w:rPr>
        <w:tab/>
      </w:r>
      <w:r w:rsidR="0016772D" w:rsidRPr="0016772D">
        <w:rPr>
          <w:b w:val="0"/>
          <w:color w:val="000000"/>
          <w:sz w:val="22"/>
          <w:szCs w:val="22"/>
        </w:rPr>
        <w:t>Free on-site camping is available for the hardy.</w:t>
      </w:r>
    </w:p>
    <w:p w:rsidR="00FD38FF" w:rsidRPr="00CD03F4" w:rsidRDefault="00521F17" w:rsidP="00F25621">
      <w:pPr>
        <w:pStyle w:val="Heading3"/>
        <w:keepNext w:val="0"/>
        <w:widowControl w:val="0"/>
        <w:tabs>
          <w:tab w:val="left" w:pos="567"/>
        </w:tabs>
        <w:spacing w:before="0" w:after="120"/>
        <w:ind w:left="567" w:right="284" w:hanging="283"/>
        <w:jc w:val="both"/>
        <w:rPr>
          <w:b w:val="0"/>
          <w:color w:val="000000"/>
          <w:sz w:val="22"/>
          <w:szCs w:val="22"/>
        </w:rPr>
      </w:pPr>
      <w:r w:rsidRPr="00CD03F4">
        <w:rPr>
          <w:b w:val="0"/>
          <w:color w:val="000000"/>
          <w:sz w:val="22"/>
          <w:szCs w:val="22"/>
        </w:rPr>
        <w:tab/>
      </w:r>
      <w:r w:rsidR="00FD38FF" w:rsidRPr="00CD03F4">
        <w:rPr>
          <w:b w:val="0"/>
          <w:color w:val="000000"/>
          <w:sz w:val="22"/>
          <w:szCs w:val="22"/>
        </w:rPr>
        <w:t xml:space="preserve">The club postcode for satellite navigation systems is MK19 7DX. </w:t>
      </w:r>
    </w:p>
    <w:p w:rsidR="00D20F0A" w:rsidRPr="00AB6964" w:rsidRDefault="00FD38FF" w:rsidP="00F25621">
      <w:pPr>
        <w:pStyle w:val="Heading3"/>
        <w:keepNext w:val="0"/>
        <w:widowControl w:val="0"/>
        <w:tabs>
          <w:tab w:val="left" w:pos="567"/>
        </w:tabs>
        <w:spacing w:before="0" w:after="120"/>
        <w:ind w:left="567" w:right="284" w:hanging="283"/>
        <w:jc w:val="both"/>
        <w:rPr>
          <w:color w:val="000000"/>
          <w:sz w:val="22"/>
          <w:szCs w:val="22"/>
        </w:rPr>
      </w:pPr>
      <w:r w:rsidRPr="00AB6964">
        <w:rPr>
          <w:color w:val="000000"/>
          <w:sz w:val="22"/>
          <w:szCs w:val="22"/>
        </w:rPr>
        <w:tab/>
      </w:r>
      <w:r w:rsidR="001A25FA" w:rsidRPr="00AB6964">
        <w:rPr>
          <w:b w:val="0"/>
          <w:sz w:val="22"/>
          <w:szCs w:val="22"/>
        </w:rPr>
        <w:t xml:space="preserve">For </w:t>
      </w:r>
      <w:r w:rsidR="001A25FA" w:rsidRPr="0016772D">
        <w:rPr>
          <w:b w:val="0"/>
          <w:color w:val="000000"/>
          <w:sz w:val="22"/>
          <w:szCs w:val="22"/>
        </w:rPr>
        <w:t xml:space="preserve">further information about the event please contact </w:t>
      </w:r>
      <w:r w:rsidR="0016772D" w:rsidRPr="0016772D">
        <w:rPr>
          <w:b w:val="0"/>
          <w:color w:val="000000"/>
          <w:sz w:val="22"/>
          <w:szCs w:val="22"/>
        </w:rPr>
        <w:t>the club on</w:t>
      </w:r>
      <w:r w:rsidR="0016772D">
        <w:rPr>
          <w:b w:val="0"/>
          <w:color w:val="FF0000"/>
          <w:sz w:val="22"/>
          <w:szCs w:val="22"/>
        </w:rPr>
        <w:t xml:space="preserve"> </w:t>
      </w:r>
      <w:hyperlink r:id="rId10" w:history="1">
        <w:r w:rsidR="00A722F2" w:rsidRPr="00177593">
          <w:rPr>
            <w:rStyle w:val="Hyperlink"/>
            <w:b w:val="0"/>
            <w:sz w:val="22"/>
            <w:szCs w:val="22"/>
          </w:rPr>
          <w:t>greysteve@live.co.uk</w:t>
        </w:r>
      </w:hyperlink>
      <w:r w:rsidR="0016772D" w:rsidRPr="0016772D">
        <w:rPr>
          <w:b w:val="0"/>
          <w:color w:val="000000"/>
          <w:sz w:val="22"/>
          <w:szCs w:val="22"/>
        </w:rPr>
        <w:t>,</w:t>
      </w:r>
      <w:r w:rsidR="0016772D">
        <w:rPr>
          <w:b w:val="0"/>
          <w:color w:val="FF0000"/>
          <w:sz w:val="22"/>
          <w:szCs w:val="22"/>
        </w:rPr>
        <w:t xml:space="preserve"> </w:t>
      </w:r>
      <w:r w:rsidR="009C3858" w:rsidRPr="00AB6964">
        <w:rPr>
          <w:b w:val="0"/>
          <w:sz w:val="22"/>
          <w:szCs w:val="22"/>
        </w:rPr>
        <w:t xml:space="preserve">or </w:t>
      </w:r>
      <w:r w:rsidR="0016772D">
        <w:rPr>
          <w:b w:val="0"/>
          <w:sz w:val="22"/>
          <w:szCs w:val="22"/>
        </w:rPr>
        <w:t xml:space="preserve">by phone on </w:t>
      </w:r>
      <w:r w:rsidR="00A722F2">
        <w:rPr>
          <w:b w:val="0"/>
          <w:sz w:val="22"/>
          <w:szCs w:val="22"/>
        </w:rPr>
        <w:t>07 944 578 662</w:t>
      </w:r>
      <w:r w:rsidR="0016772D">
        <w:rPr>
          <w:b w:val="0"/>
          <w:sz w:val="22"/>
          <w:szCs w:val="22"/>
        </w:rPr>
        <w:t xml:space="preserve">, or </w:t>
      </w:r>
      <w:r w:rsidR="009C3858" w:rsidRPr="00AB6964">
        <w:rPr>
          <w:b w:val="0"/>
          <w:sz w:val="22"/>
          <w:szCs w:val="22"/>
        </w:rPr>
        <w:t xml:space="preserve">by viewing the </w:t>
      </w:r>
      <w:r w:rsidR="001A25FA" w:rsidRPr="00AB6964">
        <w:rPr>
          <w:b w:val="0"/>
          <w:sz w:val="22"/>
          <w:szCs w:val="22"/>
        </w:rPr>
        <w:t xml:space="preserve">club website at </w:t>
      </w:r>
      <w:hyperlink r:id="rId11" w:history="1">
        <w:r w:rsidR="00F12E16" w:rsidRPr="00AB6964">
          <w:rPr>
            <w:rStyle w:val="Hyperlink"/>
            <w:b w:val="0"/>
            <w:sz w:val="22"/>
            <w:szCs w:val="22"/>
          </w:rPr>
          <w:t>www.havershamsc.co.uk</w:t>
        </w:r>
      </w:hyperlink>
      <w:r w:rsidR="00326F24" w:rsidRPr="00AB6964">
        <w:rPr>
          <w:b w:val="0"/>
          <w:sz w:val="22"/>
          <w:szCs w:val="22"/>
        </w:rPr>
        <w:t xml:space="preserve">.  </w:t>
      </w:r>
    </w:p>
    <w:sectPr w:rsidR="00D20F0A" w:rsidRPr="00AB6964" w:rsidSect="008F4C15">
      <w:footerReference w:type="default" r:id="rId12"/>
      <w:pgSz w:w="11907" w:h="16839" w:code="9"/>
      <w:pgMar w:top="899" w:right="567" w:bottom="567" w:left="567"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6C2" w:rsidRDefault="00A806C2">
      <w:r>
        <w:separator/>
      </w:r>
    </w:p>
  </w:endnote>
  <w:endnote w:type="continuationSeparator" w:id="0">
    <w:p w:rsidR="00A806C2" w:rsidRDefault="00A8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A9" w:rsidRPr="00A669A9" w:rsidRDefault="00A669A9" w:rsidP="00A669A9">
    <w:pPr>
      <w:pStyle w:val="Footer"/>
      <w:ind w:right="141"/>
      <w:jc w:val="right"/>
      <w:rPr>
        <w:rFonts w:ascii="Arial" w:hAnsi="Arial" w:cs="Arial"/>
        <w:color w:val="A6A6A6"/>
        <w:sz w:val="12"/>
        <w:szCs w:val="12"/>
      </w:rPr>
    </w:pPr>
    <w:r w:rsidRPr="00A669A9">
      <w:rPr>
        <w:rFonts w:ascii="Arial" w:hAnsi="Arial" w:cs="Arial"/>
        <w:color w:val="A6A6A6"/>
        <w:sz w:val="12"/>
        <w:szCs w:val="12"/>
      </w:rPr>
      <w:fldChar w:fldCharType="begin"/>
    </w:r>
    <w:r w:rsidRPr="00A669A9">
      <w:rPr>
        <w:rFonts w:ascii="Arial" w:hAnsi="Arial" w:cs="Arial"/>
        <w:color w:val="A6A6A6"/>
        <w:sz w:val="12"/>
        <w:szCs w:val="12"/>
      </w:rPr>
      <w:instrText xml:space="preserve"> FILENAME  \p  \* MERGEFORMAT </w:instrText>
    </w:r>
    <w:r w:rsidRPr="00A669A9">
      <w:rPr>
        <w:rFonts w:ascii="Arial" w:hAnsi="Arial" w:cs="Arial"/>
        <w:color w:val="A6A6A6"/>
        <w:sz w:val="12"/>
        <w:szCs w:val="12"/>
      </w:rPr>
      <w:fldChar w:fldCharType="separate"/>
    </w:r>
    <w:r w:rsidR="009C1971">
      <w:rPr>
        <w:rFonts w:ascii="Arial" w:hAnsi="Arial" w:cs="Arial"/>
        <w:noProof/>
        <w:color w:val="A6A6A6"/>
        <w:sz w:val="12"/>
        <w:szCs w:val="12"/>
      </w:rPr>
      <w:t>C:\Users\dmachin\Documents\003 - SAILING\RACE MANAGEMENT\Notices of Race - Opens\2013 SUPERNOVA WINTER CHAMPIONSHIPS - NOTICE OF RACE.doc</w:t>
    </w:r>
    <w:r w:rsidRPr="00A669A9">
      <w:rPr>
        <w:rFonts w:ascii="Arial" w:hAnsi="Arial" w:cs="Arial"/>
        <w:color w:val="A6A6A6"/>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6C2" w:rsidRDefault="00A806C2">
      <w:r>
        <w:separator/>
      </w:r>
    </w:p>
  </w:footnote>
  <w:footnote w:type="continuationSeparator" w:id="0">
    <w:p w:rsidR="00A806C2" w:rsidRDefault="00A80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644"/>
    <w:rsid w:val="0000366C"/>
    <w:rsid w:val="00006FFE"/>
    <w:rsid w:val="000138A7"/>
    <w:rsid w:val="000157D5"/>
    <w:rsid w:val="00015C50"/>
    <w:rsid w:val="00020FD5"/>
    <w:rsid w:val="0002201F"/>
    <w:rsid w:val="0002257B"/>
    <w:rsid w:val="000235F5"/>
    <w:rsid w:val="00025D8D"/>
    <w:rsid w:val="000269C2"/>
    <w:rsid w:val="000272DC"/>
    <w:rsid w:val="00027DD0"/>
    <w:rsid w:val="00031636"/>
    <w:rsid w:val="0003180A"/>
    <w:rsid w:val="0003409D"/>
    <w:rsid w:val="00034CF4"/>
    <w:rsid w:val="000357BF"/>
    <w:rsid w:val="00036D22"/>
    <w:rsid w:val="00040DA1"/>
    <w:rsid w:val="00042FA3"/>
    <w:rsid w:val="00044E23"/>
    <w:rsid w:val="000450ED"/>
    <w:rsid w:val="00046F51"/>
    <w:rsid w:val="00050968"/>
    <w:rsid w:val="00054C07"/>
    <w:rsid w:val="00056687"/>
    <w:rsid w:val="000609D9"/>
    <w:rsid w:val="00060E5C"/>
    <w:rsid w:val="00060EAA"/>
    <w:rsid w:val="000637EA"/>
    <w:rsid w:val="000717F3"/>
    <w:rsid w:val="00071A5E"/>
    <w:rsid w:val="000728C0"/>
    <w:rsid w:val="000752FB"/>
    <w:rsid w:val="000809C7"/>
    <w:rsid w:val="00084D2D"/>
    <w:rsid w:val="00092447"/>
    <w:rsid w:val="00092659"/>
    <w:rsid w:val="00093848"/>
    <w:rsid w:val="000942C2"/>
    <w:rsid w:val="000951E1"/>
    <w:rsid w:val="00096768"/>
    <w:rsid w:val="000969F3"/>
    <w:rsid w:val="00096B74"/>
    <w:rsid w:val="00097645"/>
    <w:rsid w:val="000A1DDC"/>
    <w:rsid w:val="000A2C95"/>
    <w:rsid w:val="000A48EC"/>
    <w:rsid w:val="000A4D0C"/>
    <w:rsid w:val="000A7C65"/>
    <w:rsid w:val="000B0393"/>
    <w:rsid w:val="000B31C6"/>
    <w:rsid w:val="000B4615"/>
    <w:rsid w:val="000B676D"/>
    <w:rsid w:val="000B6B04"/>
    <w:rsid w:val="000B744D"/>
    <w:rsid w:val="000C23CD"/>
    <w:rsid w:val="000C2877"/>
    <w:rsid w:val="000C600E"/>
    <w:rsid w:val="000C7BAB"/>
    <w:rsid w:val="000D005C"/>
    <w:rsid w:val="000D3921"/>
    <w:rsid w:val="000D511F"/>
    <w:rsid w:val="000D554C"/>
    <w:rsid w:val="000D65AD"/>
    <w:rsid w:val="000D6671"/>
    <w:rsid w:val="000E33B6"/>
    <w:rsid w:val="000E3666"/>
    <w:rsid w:val="000E41A1"/>
    <w:rsid w:val="000E46E0"/>
    <w:rsid w:val="000E4BB8"/>
    <w:rsid w:val="000E6665"/>
    <w:rsid w:val="000E7E7B"/>
    <w:rsid w:val="000F14AA"/>
    <w:rsid w:val="000F2850"/>
    <w:rsid w:val="000F4719"/>
    <w:rsid w:val="000F4C8B"/>
    <w:rsid w:val="000F5F3A"/>
    <w:rsid w:val="000F64E3"/>
    <w:rsid w:val="000F6696"/>
    <w:rsid w:val="001003EB"/>
    <w:rsid w:val="00101F6A"/>
    <w:rsid w:val="0010393B"/>
    <w:rsid w:val="00104467"/>
    <w:rsid w:val="00104517"/>
    <w:rsid w:val="00111DCD"/>
    <w:rsid w:val="00112CCD"/>
    <w:rsid w:val="0011407D"/>
    <w:rsid w:val="001143D3"/>
    <w:rsid w:val="0011478B"/>
    <w:rsid w:val="00116D9C"/>
    <w:rsid w:val="0012383B"/>
    <w:rsid w:val="001277B1"/>
    <w:rsid w:val="00131B4D"/>
    <w:rsid w:val="00131B74"/>
    <w:rsid w:val="00131CF0"/>
    <w:rsid w:val="00133678"/>
    <w:rsid w:val="00134475"/>
    <w:rsid w:val="00135284"/>
    <w:rsid w:val="00135D41"/>
    <w:rsid w:val="001401F7"/>
    <w:rsid w:val="00143940"/>
    <w:rsid w:val="0014409D"/>
    <w:rsid w:val="00144BA9"/>
    <w:rsid w:val="0015093C"/>
    <w:rsid w:val="001534AC"/>
    <w:rsid w:val="00153837"/>
    <w:rsid w:val="00155D12"/>
    <w:rsid w:val="001606B9"/>
    <w:rsid w:val="00164E6A"/>
    <w:rsid w:val="00165D6F"/>
    <w:rsid w:val="00166FF3"/>
    <w:rsid w:val="0016772D"/>
    <w:rsid w:val="00167950"/>
    <w:rsid w:val="00167C88"/>
    <w:rsid w:val="00171630"/>
    <w:rsid w:val="001719AF"/>
    <w:rsid w:val="00171A76"/>
    <w:rsid w:val="00173A55"/>
    <w:rsid w:val="00173CB5"/>
    <w:rsid w:val="0017461F"/>
    <w:rsid w:val="001749B1"/>
    <w:rsid w:val="00174D0F"/>
    <w:rsid w:val="00177536"/>
    <w:rsid w:val="00177688"/>
    <w:rsid w:val="0017770B"/>
    <w:rsid w:val="00177E82"/>
    <w:rsid w:val="001810D6"/>
    <w:rsid w:val="00181804"/>
    <w:rsid w:val="00182306"/>
    <w:rsid w:val="001838ED"/>
    <w:rsid w:val="001870CB"/>
    <w:rsid w:val="00187499"/>
    <w:rsid w:val="00192498"/>
    <w:rsid w:val="00192592"/>
    <w:rsid w:val="00194E6A"/>
    <w:rsid w:val="001A0BF8"/>
    <w:rsid w:val="001A25FA"/>
    <w:rsid w:val="001A3391"/>
    <w:rsid w:val="001A36B8"/>
    <w:rsid w:val="001A3A47"/>
    <w:rsid w:val="001A524F"/>
    <w:rsid w:val="001A552D"/>
    <w:rsid w:val="001A7D0B"/>
    <w:rsid w:val="001B0D74"/>
    <w:rsid w:val="001B0F82"/>
    <w:rsid w:val="001B2406"/>
    <w:rsid w:val="001B281A"/>
    <w:rsid w:val="001B287F"/>
    <w:rsid w:val="001B2973"/>
    <w:rsid w:val="001B3896"/>
    <w:rsid w:val="001B4B8D"/>
    <w:rsid w:val="001B53E3"/>
    <w:rsid w:val="001C0C5E"/>
    <w:rsid w:val="001C20F3"/>
    <w:rsid w:val="001C40B9"/>
    <w:rsid w:val="001C49F3"/>
    <w:rsid w:val="001C4D51"/>
    <w:rsid w:val="001C4E1C"/>
    <w:rsid w:val="001C5BE3"/>
    <w:rsid w:val="001D02AA"/>
    <w:rsid w:val="001D1889"/>
    <w:rsid w:val="001D386F"/>
    <w:rsid w:val="001D38D4"/>
    <w:rsid w:val="001D3E8C"/>
    <w:rsid w:val="001D42BE"/>
    <w:rsid w:val="001D4CCF"/>
    <w:rsid w:val="001D7105"/>
    <w:rsid w:val="001E1006"/>
    <w:rsid w:val="001E35F7"/>
    <w:rsid w:val="001E53F0"/>
    <w:rsid w:val="001E7CEB"/>
    <w:rsid w:val="001E7F13"/>
    <w:rsid w:val="001F0FA1"/>
    <w:rsid w:val="001F3E3C"/>
    <w:rsid w:val="001F43FB"/>
    <w:rsid w:val="001F6D23"/>
    <w:rsid w:val="001F7AE2"/>
    <w:rsid w:val="002012B6"/>
    <w:rsid w:val="00204617"/>
    <w:rsid w:val="00205AD7"/>
    <w:rsid w:val="0020612A"/>
    <w:rsid w:val="00206375"/>
    <w:rsid w:val="002077F4"/>
    <w:rsid w:val="00207B0E"/>
    <w:rsid w:val="0021280E"/>
    <w:rsid w:val="00212B2C"/>
    <w:rsid w:val="0021377A"/>
    <w:rsid w:val="00214FC0"/>
    <w:rsid w:val="00215192"/>
    <w:rsid w:val="002155BA"/>
    <w:rsid w:val="00216766"/>
    <w:rsid w:val="00220735"/>
    <w:rsid w:val="00223678"/>
    <w:rsid w:val="00223B31"/>
    <w:rsid w:val="002246B4"/>
    <w:rsid w:val="00226422"/>
    <w:rsid w:val="00230A72"/>
    <w:rsid w:val="002316DB"/>
    <w:rsid w:val="002318A8"/>
    <w:rsid w:val="00231AEB"/>
    <w:rsid w:val="00234988"/>
    <w:rsid w:val="00235AA7"/>
    <w:rsid w:val="0024482A"/>
    <w:rsid w:val="002459A8"/>
    <w:rsid w:val="00246D72"/>
    <w:rsid w:val="00251DB6"/>
    <w:rsid w:val="00251E24"/>
    <w:rsid w:val="00251F76"/>
    <w:rsid w:val="00254BFF"/>
    <w:rsid w:val="00255966"/>
    <w:rsid w:val="00260916"/>
    <w:rsid w:val="002619D2"/>
    <w:rsid w:val="0026342D"/>
    <w:rsid w:val="00264B31"/>
    <w:rsid w:val="00265286"/>
    <w:rsid w:val="00265BEA"/>
    <w:rsid w:val="00266856"/>
    <w:rsid w:val="00270051"/>
    <w:rsid w:val="00270FE8"/>
    <w:rsid w:val="002719DB"/>
    <w:rsid w:val="00271CFE"/>
    <w:rsid w:val="00272979"/>
    <w:rsid w:val="002730E6"/>
    <w:rsid w:val="00275E16"/>
    <w:rsid w:val="00277410"/>
    <w:rsid w:val="0028113E"/>
    <w:rsid w:val="00284805"/>
    <w:rsid w:val="0029149E"/>
    <w:rsid w:val="002948C7"/>
    <w:rsid w:val="00296090"/>
    <w:rsid w:val="002970B2"/>
    <w:rsid w:val="002A1600"/>
    <w:rsid w:val="002A502D"/>
    <w:rsid w:val="002A50FF"/>
    <w:rsid w:val="002A6258"/>
    <w:rsid w:val="002A660D"/>
    <w:rsid w:val="002A7EA5"/>
    <w:rsid w:val="002B0DDB"/>
    <w:rsid w:val="002B3598"/>
    <w:rsid w:val="002B64D3"/>
    <w:rsid w:val="002B6EFB"/>
    <w:rsid w:val="002B7D2F"/>
    <w:rsid w:val="002C60BE"/>
    <w:rsid w:val="002D4A0F"/>
    <w:rsid w:val="002D5338"/>
    <w:rsid w:val="002D5846"/>
    <w:rsid w:val="002D71F4"/>
    <w:rsid w:val="002D786E"/>
    <w:rsid w:val="002E0F75"/>
    <w:rsid w:val="002E1FF0"/>
    <w:rsid w:val="002E5FBA"/>
    <w:rsid w:val="002E7E7E"/>
    <w:rsid w:val="002F2110"/>
    <w:rsid w:val="002F2289"/>
    <w:rsid w:val="002F4162"/>
    <w:rsid w:val="002F4840"/>
    <w:rsid w:val="002F56B9"/>
    <w:rsid w:val="00301A6E"/>
    <w:rsid w:val="00302654"/>
    <w:rsid w:val="003046FB"/>
    <w:rsid w:val="00307CD9"/>
    <w:rsid w:val="003102AA"/>
    <w:rsid w:val="00310BA7"/>
    <w:rsid w:val="00311E06"/>
    <w:rsid w:val="00312EE5"/>
    <w:rsid w:val="00313DEC"/>
    <w:rsid w:val="003151F8"/>
    <w:rsid w:val="003172F0"/>
    <w:rsid w:val="003215DA"/>
    <w:rsid w:val="0032298A"/>
    <w:rsid w:val="00324B96"/>
    <w:rsid w:val="0032682E"/>
    <w:rsid w:val="00326B22"/>
    <w:rsid w:val="00326F24"/>
    <w:rsid w:val="003272C0"/>
    <w:rsid w:val="003305C4"/>
    <w:rsid w:val="003329B1"/>
    <w:rsid w:val="00333952"/>
    <w:rsid w:val="003348C6"/>
    <w:rsid w:val="00334C7C"/>
    <w:rsid w:val="00337FAC"/>
    <w:rsid w:val="00342DFD"/>
    <w:rsid w:val="003448A9"/>
    <w:rsid w:val="003452AC"/>
    <w:rsid w:val="003474A0"/>
    <w:rsid w:val="00347A99"/>
    <w:rsid w:val="003506A7"/>
    <w:rsid w:val="0035301C"/>
    <w:rsid w:val="00353544"/>
    <w:rsid w:val="00353AEC"/>
    <w:rsid w:val="00353BEC"/>
    <w:rsid w:val="00357CB2"/>
    <w:rsid w:val="003638AE"/>
    <w:rsid w:val="0036500B"/>
    <w:rsid w:val="0036531E"/>
    <w:rsid w:val="00366459"/>
    <w:rsid w:val="003664F3"/>
    <w:rsid w:val="00371524"/>
    <w:rsid w:val="00372253"/>
    <w:rsid w:val="00380328"/>
    <w:rsid w:val="00380A76"/>
    <w:rsid w:val="00382B70"/>
    <w:rsid w:val="00383365"/>
    <w:rsid w:val="00383608"/>
    <w:rsid w:val="00383ED9"/>
    <w:rsid w:val="00384012"/>
    <w:rsid w:val="003844A3"/>
    <w:rsid w:val="0038507F"/>
    <w:rsid w:val="00385F9A"/>
    <w:rsid w:val="00386B8F"/>
    <w:rsid w:val="00386D8F"/>
    <w:rsid w:val="003900C9"/>
    <w:rsid w:val="0039245E"/>
    <w:rsid w:val="0039487D"/>
    <w:rsid w:val="00394916"/>
    <w:rsid w:val="00396B03"/>
    <w:rsid w:val="003A05EE"/>
    <w:rsid w:val="003A3745"/>
    <w:rsid w:val="003A3F75"/>
    <w:rsid w:val="003A4653"/>
    <w:rsid w:val="003A5178"/>
    <w:rsid w:val="003A6DE7"/>
    <w:rsid w:val="003A751C"/>
    <w:rsid w:val="003A7E02"/>
    <w:rsid w:val="003B040E"/>
    <w:rsid w:val="003B1AC3"/>
    <w:rsid w:val="003B2C2B"/>
    <w:rsid w:val="003B37CC"/>
    <w:rsid w:val="003B3818"/>
    <w:rsid w:val="003B3E0B"/>
    <w:rsid w:val="003B470D"/>
    <w:rsid w:val="003B541B"/>
    <w:rsid w:val="003B6621"/>
    <w:rsid w:val="003B7A2A"/>
    <w:rsid w:val="003C1C62"/>
    <w:rsid w:val="003C21DF"/>
    <w:rsid w:val="003C3632"/>
    <w:rsid w:val="003C3759"/>
    <w:rsid w:val="003C3B34"/>
    <w:rsid w:val="003C4BBA"/>
    <w:rsid w:val="003C6423"/>
    <w:rsid w:val="003C669B"/>
    <w:rsid w:val="003D1AEE"/>
    <w:rsid w:val="003D2306"/>
    <w:rsid w:val="003D4FDB"/>
    <w:rsid w:val="003E2429"/>
    <w:rsid w:val="003E5BA4"/>
    <w:rsid w:val="003F27D5"/>
    <w:rsid w:val="003F3BE7"/>
    <w:rsid w:val="003F4BC2"/>
    <w:rsid w:val="003F50C6"/>
    <w:rsid w:val="003F56A6"/>
    <w:rsid w:val="003F60B4"/>
    <w:rsid w:val="00400B6E"/>
    <w:rsid w:val="00403961"/>
    <w:rsid w:val="00406B53"/>
    <w:rsid w:val="004076F8"/>
    <w:rsid w:val="004108A2"/>
    <w:rsid w:val="00410AD1"/>
    <w:rsid w:val="00410D84"/>
    <w:rsid w:val="00411EA7"/>
    <w:rsid w:val="004122A0"/>
    <w:rsid w:val="0041607B"/>
    <w:rsid w:val="004165B7"/>
    <w:rsid w:val="0041792F"/>
    <w:rsid w:val="00417AC7"/>
    <w:rsid w:val="00420F48"/>
    <w:rsid w:val="0042189B"/>
    <w:rsid w:val="00424367"/>
    <w:rsid w:val="00427857"/>
    <w:rsid w:val="004305FB"/>
    <w:rsid w:val="00431CFF"/>
    <w:rsid w:val="0043359B"/>
    <w:rsid w:val="004336D1"/>
    <w:rsid w:val="00436F58"/>
    <w:rsid w:val="004372F6"/>
    <w:rsid w:val="00437F76"/>
    <w:rsid w:val="004406AB"/>
    <w:rsid w:val="00441494"/>
    <w:rsid w:val="0044289A"/>
    <w:rsid w:val="00443F61"/>
    <w:rsid w:val="004447AB"/>
    <w:rsid w:val="00445189"/>
    <w:rsid w:val="0045317E"/>
    <w:rsid w:val="004532F4"/>
    <w:rsid w:val="00453354"/>
    <w:rsid w:val="00454685"/>
    <w:rsid w:val="00454C88"/>
    <w:rsid w:val="004558AB"/>
    <w:rsid w:val="00457A17"/>
    <w:rsid w:val="004611AF"/>
    <w:rsid w:val="0046231C"/>
    <w:rsid w:val="00462E4F"/>
    <w:rsid w:val="00463367"/>
    <w:rsid w:val="00470887"/>
    <w:rsid w:val="00471055"/>
    <w:rsid w:val="00471CB8"/>
    <w:rsid w:val="004729D0"/>
    <w:rsid w:val="00476536"/>
    <w:rsid w:val="00476AD6"/>
    <w:rsid w:val="004820F6"/>
    <w:rsid w:val="00483A4F"/>
    <w:rsid w:val="00486720"/>
    <w:rsid w:val="00487822"/>
    <w:rsid w:val="0048796A"/>
    <w:rsid w:val="00487BF0"/>
    <w:rsid w:val="00490728"/>
    <w:rsid w:val="00494995"/>
    <w:rsid w:val="00494CA5"/>
    <w:rsid w:val="00495D68"/>
    <w:rsid w:val="00497B2D"/>
    <w:rsid w:val="004A0C12"/>
    <w:rsid w:val="004A2DD5"/>
    <w:rsid w:val="004A3A57"/>
    <w:rsid w:val="004A3D35"/>
    <w:rsid w:val="004A5ACF"/>
    <w:rsid w:val="004A6D9F"/>
    <w:rsid w:val="004A7DFB"/>
    <w:rsid w:val="004B3BD1"/>
    <w:rsid w:val="004B44C9"/>
    <w:rsid w:val="004B47AD"/>
    <w:rsid w:val="004B4A94"/>
    <w:rsid w:val="004B5C0A"/>
    <w:rsid w:val="004B6A62"/>
    <w:rsid w:val="004B7C63"/>
    <w:rsid w:val="004C0DDF"/>
    <w:rsid w:val="004C254C"/>
    <w:rsid w:val="004C5476"/>
    <w:rsid w:val="004C5E1B"/>
    <w:rsid w:val="004C6A7A"/>
    <w:rsid w:val="004C6FCD"/>
    <w:rsid w:val="004D0697"/>
    <w:rsid w:val="004D06ED"/>
    <w:rsid w:val="004D0828"/>
    <w:rsid w:val="004D0AE5"/>
    <w:rsid w:val="004E0288"/>
    <w:rsid w:val="004E0E0D"/>
    <w:rsid w:val="004E1002"/>
    <w:rsid w:val="004E576E"/>
    <w:rsid w:val="004E678E"/>
    <w:rsid w:val="004E7103"/>
    <w:rsid w:val="004E7B90"/>
    <w:rsid w:val="004F25AE"/>
    <w:rsid w:val="004F4EC9"/>
    <w:rsid w:val="004F7C1E"/>
    <w:rsid w:val="00501244"/>
    <w:rsid w:val="00501795"/>
    <w:rsid w:val="00501BEB"/>
    <w:rsid w:val="00501ED7"/>
    <w:rsid w:val="00502594"/>
    <w:rsid w:val="00503093"/>
    <w:rsid w:val="00504B91"/>
    <w:rsid w:val="0051055B"/>
    <w:rsid w:val="00510DB7"/>
    <w:rsid w:val="00514E34"/>
    <w:rsid w:val="005156B6"/>
    <w:rsid w:val="0051572D"/>
    <w:rsid w:val="005167AB"/>
    <w:rsid w:val="00516D06"/>
    <w:rsid w:val="005209BA"/>
    <w:rsid w:val="00521F17"/>
    <w:rsid w:val="00522F4D"/>
    <w:rsid w:val="00525589"/>
    <w:rsid w:val="00526528"/>
    <w:rsid w:val="005274F6"/>
    <w:rsid w:val="0053557B"/>
    <w:rsid w:val="005433F6"/>
    <w:rsid w:val="005456DC"/>
    <w:rsid w:val="0055004E"/>
    <w:rsid w:val="005604C9"/>
    <w:rsid w:val="005654E3"/>
    <w:rsid w:val="00565BBE"/>
    <w:rsid w:val="00565DFA"/>
    <w:rsid w:val="00566AA4"/>
    <w:rsid w:val="00566DC3"/>
    <w:rsid w:val="00567E6D"/>
    <w:rsid w:val="005715AA"/>
    <w:rsid w:val="0057329C"/>
    <w:rsid w:val="0057330E"/>
    <w:rsid w:val="00573A6A"/>
    <w:rsid w:val="00574B01"/>
    <w:rsid w:val="00580E53"/>
    <w:rsid w:val="00580E9F"/>
    <w:rsid w:val="00581884"/>
    <w:rsid w:val="00582997"/>
    <w:rsid w:val="00583AF0"/>
    <w:rsid w:val="00586E04"/>
    <w:rsid w:val="0058710A"/>
    <w:rsid w:val="005878C1"/>
    <w:rsid w:val="00590B06"/>
    <w:rsid w:val="005923E5"/>
    <w:rsid w:val="005963F7"/>
    <w:rsid w:val="00596694"/>
    <w:rsid w:val="005978E2"/>
    <w:rsid w:val="005A17B1"/>
    <w:rsid w:val="005A267C"/>
    <w:rsid w:val="005A4736"/>
    <w:rsid w:val="005A4ED6"/>
    <w:rsid w:val="005A6E21"/>
    <w:rsid w:val="005B0EF3"/>
    <w:rsid w:val="005B7603"/>
    <w:rsid w:val="005C180B"/>
    <w:rsid w:val="005C1DF2"/>
    <w:rsid w:val="005C24DC"/>
    <w:rsid w:val="005C3502"/>
    <w:rsid w:val="005C78AA"/>
    <w:rsid w:val="005D0267"/>
    <w:rsid w:val="005D03E8"/>
    <w:rsid w:val="005D71CF"/>
    <w:rsid w:val="005D72CB"/>
    <w:rsid w:val="005D7338"/>
    <w:rsid w:val="005E03AE"/>
    <w:rsid w:val="005E0419"/>
    <w:rsid w:val="005E084B"/>
    <w:rsid w:val="005E23FE"/>
    <w:rsid w:val="005E3937"/>
    <w:rsid w:val="005E4BBC"/>
    <w:rsid w:val="005E6334"/>
    <w:rsid w:val="005E676D"/>
    <w:rsid w:val="005F157A"/>
    <w:rsid w:val="005F2168"/>
    <w:rsid w:val="005F2423"/>
    <w:rsid w:val="005F2D9F"/>
    <w:rsid w:val="005F4149"/>
    <w:rsid w:val="005F44A8"/>
    <w:rsid w:val="005F49E7"/>
    <w:rsid w:val="005F5B0E"/>
    <w:rsid w:val="005F5F7F"/>
    <w:rsid w:val="005F6A10"/>
    <w:rsid w:val="005F73DC"/>
    <w:rsid w:val="005F7860"/>
    <w:rsid w:val="00600B6E"/>
    <w:rsid w:val="0060230B"/>
    <w:rsid w:val="006028AD"/>
    <w:rsid w:val="00603E53"/>
    <w:rsid w:val="006064E4"/>
    <w:rsid w:val="00606620"/>
    <w:rsid w:val="00610BB2"/>
    <w:rsid w:val="00615975"/>
    <w:rsid w:val="00616049"/>
    <w:rsid w:val="006160D7"/>
    <w:rsid w:val="006202BB"/>
    <w:rsid w:val="0062070F"/>
    <w:rsid w:val="00621BC3"/>
    <w:rsid w:val="00625F17"/>
    <w:rsid w:val="00626AB0"/>
    <w:rsid w:val="00630E4B"/>
    <w:rsid w:val="006328ED"/>
    <w:rsid w:val="00633B4E"/>
    <w:rsid w:val="00634463"/>
    <w:rsid w:val="006351EB"/>
    <w:rsid w:val="0063521A"/>
    <w:rsid w:val="006365AC"/>
    <w:rsid w:val="00642B1F"/>
    <w:rsid w:val="0064459F"/>
    <w:rsid w:val="00646461"/>
    <w:rsid w:val="006476F4"/>
    <w:rsid w:val="00647872"/>
    <w:rsid w:val="006505BC"/>
    <w:rsid w:val="006545C5"/>
    <w:rsid w:val="00655DC1"/>
    <w:rsid w:val="00657755"/>
    <w:rsid w:val="006602FD"/>
    <w:rsid w:val="00662D54"/>
    <w:rsid w:val="006678CA"/>
    <w:rsid w:val="0067032A"/>
    <w:rsid w:val="00671460"/>
    <w:rsid w:val="006718D3"/>
    <w:rsid w:val="00673241"/>
    <w:rsid w:val="00673873"/>
    <w:rsid w:val="00673C48"/>
    <w:rsid w:val="006741D0"/>
    <w:rsid w:val="00676990"/>
    <w:rsid w:val="006812B0"/>
    <w:rsid w:val="00681502"/>
    <w:rsid w:val="0068569F"/>
    <w:rsid w:val="00686372"/>
    <w:rsid w:val="006914F6"/>
    <w:rsid w:val="00694381"/>
    <w:rsid w:val="0069478A"/>
    <w:rsid w:val="00696FDF"/>
    <w:rsid w:val="006A0A60"/>
    <w:rsid w:val="006A1571"/>
    <w:rsid w:val="006A393A"/>
    <w:rsid w:val="006A4901"/>
    <w:rsid w:val="006A594E"/>
    <w:rsid w:val="006A73D6"/>
    <w:rsid w:val="006A7D0E"/>
    <w:rsid w:val="006B0852"/>
    <w:rsid w:val="006B0C0D"/>
    <w:rsid w:val="006B16EC"/>
    <w:rsid w:val="006B21F8"/>
    <w:rsid w:val="006B3072"/>
    <w:rsid w:val="006B5763"/>
    <w:rsid w:val="006B58DB"/>
    <w:rsid w:val="006B7225"/>
    <w:rsid w:val="006C0F12"/>
    <w:rsid w:val="006C2CD9"/>
    <w:rsid w:val="006C3020"/>
    <w:rsid w:val="006C418A"/>
    <w:rsid w:val="006C4300"/>
    <w:rsid w:val="006C45D8"/>
    <w:rsid w:val="006C6C8A"/>
    <w:rsid w:val="006C7749"/>
    <w:rsid w:val="006D07B6"/>
    <w:rsid w:val="006D1C4A"/>
    <w:rsid w:val="006D32E2"/>
    <w:rsid w:val="006D4B20"/>
    <w:rsid w:val="006E59D1"/>
    <w:rsid w:val="006E63A9"/>
    <w:rsid w:val="006E6992"/>
    <w:rsid w:val="006E6AF4"/>
    <w:rsid w:val="006E70D0"/>
    <w:rsid w:val="006E7238"/>
    <w:rsid w:val="006E79CC"/>
    <w:rsid w:val="006F2075"/>
    <w:rsid w:val="006F3ECD"/>
    <w:rsid w:val="006F4A3F"/>
    <w:rsid w:val="006F521F"/>
    <w:rsid w:val="006F6CA7"/>
    <w:rsid w:val="006F7060"/>
    <w:rsid w:val="006F7F3E"/>
    <w:rsid w:val="00702DEE"/>
    <w:rsid w:val="0070476A"/>
    <w:rsid w:val="00704AA0"/>
    <w:rsid w:val="00705E5A"/>
    <w:rsid w:val="00707795"/>
    <w:rsid w:val="0071130E"/>
    <w:rsid w:val="00714413"/>
    <w:rsid w:val="0072023E"/>
    <w:rsid w:val="0072098B"/>
    <w:rsid w:val="00720A45"/>
    <w:rsid w:val="00722998"/>
    <w:rsid w:val="007259EC"/>
    <w:rsid w:val="007260FB"/>
    <w:rsid w:val="00726CFD"/>
    <w:rsid w:val="0072797D"/>
    <w:rsid w:val="007311F7"/>
    <w:rsid w:val="0073198B"/>
    <w:rsid w:val="00732EF2"/>
    <w:rsid w:val="00733CBB"/>
    <w:rsid w:val="007342AA"/>
    <w:rsid w:val="00734997"/>
    <w:rsid w:val="00735222"/>
    <w:rsid w:val="0073620D"/>
    <w:rsid w:val="00744D02"/>
    <w:rsid w:val="00747413"/>
    <w:rsid w:val="0074796C"/>
    <w:rsid w:val="00750915"/>
    <w:rsid w:val="00753550"/>
    <w:rsid w:val="00755D8B"/>
    <w:rsid w:val="0075690E"/>
    <w:rsid w:val="00761D1D"/>
    <w:rsid w:val="00763649"/>
    <w:rsid w:val="00765D0C"/>
    <w:rsid w:val="00766579"/>
    <w:rsid w:val="00771B1A"/>
    <w:rsid w:val="00773155"/>
    <w:rsid w:val="00777F1A"/>
    <w:rsid w:val="00781572"/>
    <w:rsid w:val="00781A3B"/>
    <w:rsid w:val="0078340C"/>
    <w:rsid w:val="00783C5C"/>
    <w:rsid w:val="00784B32"/>
    <w:rsid w:val="00786B82"/>
    <w:rsid w:val="00786F71"/>
    <w:rsid w:val="00787D38"/>
    <w:rsid w:val="00791CBF"/>
    <w:rsid w:val="0079347C"/>
    <w:rsid w:val="00796A61"/>
    <w:rsid w:val="007A08CE"/>
    <w:rsid w:val="007A2910"/>
    <w:rsid w:val="007A3148"/>
    <w:rsid w:val="007A3A86"/>
    <w:rsid w:val="007A44B2"/>
    <w:rsid w:val="007A5F6B"/>
    <w:rsid w:val="007A6A04"/>
    <w:rsid w:val="007A7837"/>
    <w:rsid w:val="007B01C9"/>
    <w:rsid w:val="007B1319"/>
    <w:rsid w:val="007B3DF3"/>
    <w:rsid w:val="007B657A"/>
    <w:rsid w:val="007C051E"/>
    <w:rsid w:val="007C1F8E"/>
    <w:rsid w:val="007C23E0"/>
    <w:rsid w:val="007C2CFC"/>
    <w:rsid w:val="007C4981"/>
    <w:rsid w:val="007C541D"/>
    <w:rsid w:val="007C729E"/>
    <w:rsid w:val="007D393D"/>
    <w:rsid w:val="007D4DAD"/>
    <w:rsid w:val="007D70BE"/>
    <w:rsid w:val="007D782B"/>
    <w:rsid w:val="007E4158"/>
    <w:rsid w:val="007E5D14"/>
    <w:rsid w:val="007E5E45"/>
    <w:rsid w:val="007F1198"/>
    <w:rsid w:val="007F3FAE"/>
    <w:rsid w:val="007F473E"/>
    <w:rsid w:val="007F529F"/>
    <w:rsid w:val="007F75D4"/>
    <w:rsid w:val="0080129E"/>
    <w:rsid w:val="00801EEE"/>
    <w:rsid w:val="008031F7"/>
    <w:rsid w:val="00806EBE"/>
    <w:rsid w:val="00810CDC"/>
    <w:rsid w:val="0081324E"/>
    <w:rsid w:val="008137AD"/>
    <w:rsid w:val="008163E9"/>
    <w:rsid w:val="008164BC"/>
    <w:rsid w:val="008166AC"/>
    <w:rsid w:val="00820C30"/>
    <w:rsid w:val="00820D6A"/>
    <w:rsid w:val="008213D1"/>
    <w:rsid w:val="00821D51"/>
    <w:rsid w:val="00823BC9"/>
    <w:rsid w:val="008243D8"/>
    <w:rsid w:val="0082522A"/>
    <w:rsid w:val="008326D6"/>
    <w:rsid w:val="008329C6"/>
    <w:rsid w:val="00832E02"/>
    <w:rsid w:val="00837C25"/>
    <w:rsid w:val="0084357A"/>
    <w:rsid w:val="008464E6"/>
    <w:rsid w:val="00850264"/>
    <w:rsid w:val="00852670"/>
    <w:rsid w:val="00853167"/>
    <w:rsid w:val="008536FF"/>
    <w:rsid w:val="00853ABE"/>
    <w:rsid w:val="00855750"/>
    <w:rsid w:val="00855F60"/>
    <w:rsid w:val="00856085"/>
    <w:rsid w:val="00856231"/>
    <w:rsid w:val="0085676C"/>
    <w:rsid w:val="00860E9F"/>
    <w:rsid w:val="00863983"/>
    <w:rsid w:val="00865616"/>
    <w:rsid w:val="00865A75"/>
    <w:rsid w:val="00872003"/>
    <w:rsid w:val="00872EBC"/>
    <w:rsid w:val="00873262"/>
    <w:rsid w:val="008732CA"/>
    <w:rsid w:val="00873DDE"/>
    <w:rsid w:val="0088030F"/>
    <w:rsid w:val="00880D12"/>
    <w:rsid w:val="00881C4B"/>
    <w:rsid w:val="008828AD"/>
    <w:rsid w:val="00883BF7"/>
    <w:rsid w:val="0088423D"/>
    <w:rsid w:val="00885297"/>
    <w:rsid w:val="008876C8"/>
    <w:rsid w:val="00890C31"/>
    <w:rsid w:val="0089204B"/>
    <w:rsid w:val="00892534"/>
    <w:rsid w:val="008930B7"/>
    <w:rsid w:val="0089343F"/>
    <w:rsid w:val="00895FE9"/>
    <w:rsid w:val="00897303"/>
    <w:rsid w:val="00897BDE"/>
    <w:rsid w:val="008A0244"/>
    <w:rsid w:val="008A0B71"/>
    <w:rsid w:val="008A340F"/>
    <w:rsid w:val="008A4BA0"/>
    <w:rsid w:val="008A69C3"/>
    <w:rsid w:val="008B1312"/>
    <w:rsid w:val="008B2DC7"/>
    <w:rsid w:val="008B38D9"/>
    <w:rsid w:val="008B661C"/>
    <w:rsid w:val="008B716F"/>
    <w:rsid w:val="008B791C"/>
    <w:rsid w:val="008C09BF"/>
    <w:rsid w:val="008C0AEC"/>
    <w:rsid w:val="008C5501"/>
    <w:rsid w:val="008D08CB"/>
    <w:rsid w:val="008D13DD"/>
    <w:rsid w:val="008D1BD3"/>
    <w:rsid w:val="008D1CD5"/>
    <w:rsid w:val="008D39E2"/>
    <w:rsid w:val="008E0F4C"/>
    <w:rsid w:val="008E1791"/>
    <w:rsid w:val="008F265C"/>
    <w:rsid w:val="008F29AF"/>
    <w:rsid w:val="008F3A1F"/>
    <w:rsid w:val="008F4C15"/>
    <w:rsid w:val="008F522F"/>
    <w:rsid w:val="008F64D0"/>
    <w:rsid w:val="00903760"/>
    <w:rsid w:val="00903C5F"/>
    <w:rsid w:val="00904375"/>
    <w:rsid w:val="0090572D"/>
    <w:rsid w:val="00906447"/>
    <w:rsid w:val="009074D0"/>
    <w:rsid w:val="00907B14"/>
    <w:rsid w:val="009118F7"/>
    <w:rsid w:val="009124E5"/>
    <w:rsid w:val="00912A80"/>
    <w:rsid w:val="00914E35"/>
    <w:rsid w:val="00915E9E"/>
    <w:rsid w:val="009217EC"/>
    <w:rsid w:val="00924B5B"/>
    <w:rsid w:val="00926B60"/>
    <w:rsid w:val="00926CF5"/>
    <w:rsid w:val="00931478"/>
    <w:rsid w:val="00935B79"/>
    <w:rsid w:val="00935EFE"/>
    <w:rsid w:val="00936290"/>
    <w:rsid w:val="00936955"/>
    <w:rsid w:val="00940745"/>
    <w:rsid w:val="00942A63"/>
    <w:rsid w:val="00943602"/>
    <w:rsid w:val="0094415E"/>
    <w:rsid w:val="00946ABB"/>
    <w:rsid w:val="00950FD8"/>
    <w:rsid w:val="009513ED"/>
    <w:rsid w:val="00953E11"/>
    <w:rsid w:val="00953E3D"/>
    <w:rsid w:val="00956934"/>
    <w:rsid w:val="00956CBF"/>
    <w:rsid w:val="00957346"/>
    <w:rsid w:val="00957C78"/>
    <w:rsid w:val="00957D68"/>
    <w:rsid w:val="00957FA8"/>
    <w:rsid w:val="00963E60"/>
    <w:rsid w:val="009642D4"/>
    <w:rsid w:val="00964F48"/>
    <w:rsid w:val="00966836"/>
    <w:rsid w:val="00967804"/>
    <w:rsid w:val="00967AA4"/>
    <w:rsid w:val="009705FA"/>
    <w:rsid w:val="00970962"/>
    <w:rsid w:val="00970DC0"/>
    <w:rsid w:val="00971D35"/>
    <w:rsid w:val="00972A95"/>
    <w:rsid w:val="00973E11"/>
    <w:rsid w:val="0097428A"/>
    <w:rsid w:val="009744CA"/>
    <w:rsid w:val="0097533B"/>
    <w:rsid w:val="00975BA5"/>
    <w:rsid w:val="009765DB"/>
    <w:rsid w:val="00976E58"/>
    <w:rsid w:val="0097796F"/>
    <w:rsid w:val="00980220"/>
    <w:rsid w:val="0098215B"/>
    <w:rsid w:val="00982557"/>
    <w:rsid w:val="00982DB0"/>
    <w:rsid w:val="00983D5C"/>
    <w:rsid w:val="009847C4"/>
    <w:rsid w:val="00987F58"/>
    <w:rsid w:val="009904CB"/>
    <w:rsid w:val="00994D34"/>
    <w:rsid w:val="00995759"/>
    <w:rsid w:val="009970B9"/>
    <w:rsid w:val="009978F5"/>
    <w:rsid w:val="009A257C"/>
    <w:rsid w:val="009A276B"/>
    <w:rsid w:val="009A3376"/>
    <w:rsid w:val="009A4A30"/>
    <w:rsid w:val="009A52E1"/>
    <w:rsid w:val="009B1186"/>
    <w:rsid w:val="009B11B9"/>
    <w:rsid w:val="009B233B"/>
    <w:rsid w:val="009B3E5B"/>
    <w:rsid w:val="009B4A41"/>
    <w:rsid w:val="009B4A9A"/>
    <w:rsid w:val="009B63D7"/>
    <w:rsid w:val="009B670D"/>
    <w:rsid w:val="009B7191"/>
    <w:rsid w:val="009B7947"/>
    <w:rsid w:val="009B79CE"/>
    <w:rsid w:val="009B7F9C"/>
    <w:rsid w:val="009C1971"/>
    <w:rsid w:val="009C2D22"/>
    <w:rsid w:val="009C3858"/>
    <w:rsid w:val="009C571C"/>
    <w:rsid w:val="009C6C37"/>
    <w:rsid w:val="009C7E26"/>
    <w:rsid w:val="009D3C98"/>
    <w:rsid w:val="009E52FD"/>
    <w:rsid w:val="009E6169"/>
    <w:rsid w:val="009E6A31"/>
    <w:rsid w:val="009F1422"/>
    <w:rsid w:val="009F2341"/>
    <w:rsid w:val="009F4A8F"/>
    <w:rsid w:val="009F55DA"/>
    <w:rsid w:val="009F7AB9"/>
    <w:rsid w:val="009F7C4B"/>
    <w:rsid w:val="00A0466C"/>
    <w:rsid w:val="00A04FF2"/>
    <w:rsid w:val="00A05AD8"/>
    <w:rsid w:val="00A062C2"/>
    <w:rsid w:val="00A105C4"/>
    <w:rsid w:val="00A10639"/>
    <w:rsid w:val="00A10775"/>
    <w:rsid w:val="00A10B7F"/>
    <w:rsid w:val="00A10B99"/>
    <w:rsid w:val="00A10FAE"/>
    <w:rsid w:val="00A12843"/>
    <w:rsid w:val="00A158D3"/>
    <w:rsid w:val="00A15916"/>
    <w:rsid w:val="00A15BD0"/>
    <w:rsid w:val="00A15FF8"/>
    <w:rsid w:val="00A17EB7"/>
    <w:rsid w:val="00A17F01"/>
    <w:rsid w:val="00A203FC"/>
    <w:rsid w:val="00A20593"/>
    <w:rsid w:val="00A2096B"/>
    <w:rsid w:val="00A20A0D"/>
    <w:rsid w:val="00A24E60"/>
    <w:rsid w:val="00A24FE9"/>
    <w:rsid w:val="00A260A1"/>
    <w:rsid w:val="00A2660B"/>
    <w:rsid w:val="00A27A92"/>
    <w:rsid w:val="00A32810"/>
    <w:rsid w:val="00A343B7"/>
    <w:rsid w:val="00A35BBC"/>
    <w:rsid w:val="00A37375"/>
    <w:rsid w:val="00A4035C"/>
    <w:rsid w:val="00A41796"/>
    <w:rsid w:val="00A42C44"/>
    <w:rsid w:val="00A42FA8"/>
    <w:rsid w:val="00A44142"/>
    <w:rsid w:val="00A45F1C"/>
    <w:rsid w:val="00A468E8"/>
    <w:rsid w:val="00A46D62"/>
    <w:rsid w:val="00A47574"/>
    <w:rsid w:val="00A516B3"/>
    <w:rsid w:val="00A52870"/>
    <w:rsid w:val="00A5347F"/>
    <w:rsid w:val="00A556C9"/>
    <w:rsid w:val="00A60DDF"/>
    <w:rsid w:val="00A61A13"/>
    <w:rsid w:val="00A61BD2"/>
    <w:rsid w:val="00A61E6E"/>
    <w:rsid w:val="00A62A58"/>
    <w:rsid w:val="00A638C3"/>
    <w:rsid w:val="00A63C72"/>
    <w:rsid w:val="00A64209"/>
    <w:rsid w:val="00A6474B"/>
    <w:rsid w:val="00A65049"/>
    <w:rsid w:val="00A6665B"/>
    <w:rsid w:val="00A669A9"/>
    <w:rsid w:val="00A71C16"/>
    <w:rsid w:val="00A722F2"/>
    <w:rsid w:val="00A73190"/>
    <w:rsid w:val="00A73A2F"/>
    <w:rsid w:val="00A73CBE"/>
    <w:rsid w:val="00A74E51"/>
    <w:rsid w:val="00A7778A"/>
    <w:rsid w:val="00A779BA"/>
    <w:rsid w:val="00A8040B"/>
    <w:rsid w:val="00A806C2"/>
    <w:rsid w:val="00A8094F"/>
    <w:rsid w:val="00A80EA0"/>
    <w:rsid w:val="00A82AAB"/>
    <w:rsid w:val="00A838F3"/>
    <w:rsid w:val="00A84140"/>
    <w:rsid w:val="00A8644B"/>
    <w:rsid w:val="00A900FD"/>
    <w:rsid w:val="00A95531"/>
    <w:rsid w:val="00A96D24"/>
    <w:rsid w:val="00AA1607"/>
    <w:rsid w:val="00AA41AB"/>
    <w:rsid w:val="00AA4559"/>
    <w:rsid w:val="00AA4FE7"/>
    <w:rsid w:val="00AA66A4"/>
    <w:rsid w:val="00AA74C1"/>
    <w:rsid w:val="00AA7710"/>
    <w:rsid w:val="00AB1DB2"/>
    <w:rsid w:val="00AB2273"/>
    <w:rsid w:val="00AB2AF5"/>
    <w:rsid w:val="00AB4644"/>
    <w:rsid w:val="00AB47FB"/>
    <w:rsid w:val="00AB6964"/>
    <w:rsid w:val="00AB720C"/>
    <w:rsid w:val="00AB7BAF"/>
    <w:rsid w:val="00AC03D4"/>
    <w:rsid w:val="00AC089F"/>
    <w:rsid w:val="00AC2E24"/>
    <w:rsid w:val="00AC5DAC"/>
    <w:rsid w:val="00AD0411"/>
    <w:rsid w:val="00AD04E8"/>
    <w:rsid w:val="00AD1167"/>
    <w:rsid w:val="00AD155E"/>
    <w:rsid w:val="00AD219E"/>
    <w:rsid w:val="00AD3687"/>
    <w:rsid w:val="00AD46DA"/>
    <w:rsid w:val="00AD7789"/>
    <w:rsid w:val="00AD7AC7"/>
    <w:rsid w:val="00AE2268"/>
    <w:rsid w:val="00AE241A"/>
    <w:rsid w:val="00AE259E"/>
    <w:rsid w:val="00AE2C67"/>
    <w:rsid w:val="00AE376B"/>
    <w:rsid w:val="00AE3C71"/>
    <w:rsid w:val="00AE49B6"/>
    <w:rsid w:val="00AE4CB2"/>
    <w:rsid w:val="00AE4D6D"/>
    <w:rsid w:val="00AE5C36"/>
    <w:rsid w:val="00AE7A4F"/>
    <w:rsid w:val="00AF0384"/>
    <w:rsid w:val="00AF5ABF"/>
    <w:rsid w:val="00AF7FB7"/>
    <w:rsid w:val="00B11567"/>
    <w:rsid w:val="00B11917"/>
    <w:rsid w:val="00B141BA"/>
    <w:rsid w:val="00B15615"/>
    <w:rsid w:val="00B156F5"/>
    <w:rsid w:val="00B15AE7"/>
    <w:rsid w:val="00B16CAF"/>
    <w:rsid w:val="00B17100"/>
    <w:rsid w:val="00B220BF"/>
    <w:rsid w:val="00B231A7"/>
    <w:rsid w:val="00B23EB6"/>
    <w:rsid w:val="00B242C1"/>
    <w:rsid w:val="00B2463F"/>
    <w:rsid w:val="00B25B77"/>
    <w:rsid w:val="00B25F68"/>
    <w:rsid w:val="00B26A4C"/>
    <w:rsid w:val="00B303DC"/>
    <w:rsid w:val="00B30A2A"/>
    <w:rsid w:val="00B30CC2"/>
    <w:rsid w:val="00B32883"/>
    <w:rsid w:val="00B3329B"/>
    <w:rsid w:val="00B33654"/>
    <w:rsid w:val="00B33DC3"/>
    <w:rsid w:val="00B33FC6"/>
    <w:rsid w:val="00B35316"/>
    <w:rsid w:val="00B35745"/>
    <w:rsid w:val="00B35D57"/>
    <w:rsid w:val="00B3612F"/>
    <w:rsid w:val="00B36AF5"/>
    <w:rsid w:val="00B40DED"/>
    <w:rsid w:val="00B427A1"/>
    <w:rsid w:val="00B42B65"/>
    <w:rsid w:val="00B42D96"/>
    <w:rsid w:val="00B42DFE"/>
    <w:rsid w:val="00B4412F"/>
    <w:rsid w:val="00B44A9F"/>
    <w:rsid w:val="00B503DB"/>
    <w:rsid w:val="00B50BFC"/>
    <w:rsid w:val="00B51128"/>
    <w:rsid w:val="00B51FFD"/>
    <w:rsid w:val="00B54362"/>
    <w:rsid w:val="00B54D22"/>
    <w:rsid w:val="00B56E64"/>
    <w:rsid w:val="00B63A64"/>
    <w:rsid w:val="00B7006F"/>
    <w:rsid w:val="00B707DE"/>
    <w:rsid w:val="00B7098A"/>
    <w:rsid w:val="00B751B8"/>
    <w:rsid w:val="00B7683A"/>
    <w:rsid w:val="00B80344"/>
    <w:rsid w:val="00B8155C"/>
    <w:rsid w:val="00B82988"/>
    <w:rsid w:val="00B86F23"/>
    <w:rsid w:val="00B90DC4"/>
    <w:rsid w:val="00B913E8"/>
    <w:rsid w:val="00B915F0"/>
    <w:rsid w:val="00B92A6B"/>
    <w:rsid w:val="00B939AE"/>
    <w:rsid w:val="00B96B6E"/>
    <w:rsid w:val="00B97F06"/>
    <w:rsid w:val="00BA0A4F"/>
    <w:rsid w:val="00BA207B"/>
    <w:rsid w:val="00BA2141"/>
    <w:rsid w:val="00BA2ABC"/>
    <w:rsid w:val="00BA31BD"/>
    <w:rsid w:val="00BA31D2"/>
    <w:rsid w:val="00BA4283"/>
    <w:rsid w:val="00BA4703"/>
    <w:rsid w:val="00BA47BD"/>
    <w:rsid w:val="00BA59AF"/>
    <w:rsid w:val="00BA6F00"/>
    <w:rsid w:val="00BA79DF"/>
    <w:rsid w:val="00BB03A6"/>
    <w:rsid w:val="00BB04DA"/>
    <w:rsid w:val="00BB11DC"/>
    <w:rsid w:val="00BB135E"/>
    <w:rsid w:val="00BB20D6"/>
    <w:rsid w:val="00BB2C21"/>
    <w:rsid w:val="00BB3D59"/>
    <w:rsid w:val="00BB40CF"/>
    <w:rsid w:val="00BB495E"/>
    <w:rsid w:val="00BB5DFD"/>
    <w:rsid w:val="00BB7D3D"/>
    <w:rsid w:val="00BC0144"/>
    <w:rsid w:val="00BC472F"/>
    <w:rsid w:val="00BC63BE"/>
    <w:rsid w:val="00BC65DB"/>
    <w:rsid w:val="00BD0F7E"/>
    <w:rsid w:val="00BD114F"/>
    <w:rsid w:val="00BD13EB"/>
    <w:rsid w:val="00BD3DDD"/>
    <w:rsid w:val="00BD6421"/>
    <w:rsid w:val="00BD6E73"/>
    <w:rsid w:val="00BD75C4"/>
    <w:rsid w:val="00BE3B8F"/>
    <w:rsid w:val="00BE62FA"/>
    <w:rsid w:val="00BE668D"/>
    <w:rsid w:val="00BE6C40"/>
    <w:rsid w:val="00BF1B0F"/>
    <w:rsid w:val="00BF3325"/>
    <w:rsid w:val="00BF3670"/>
    <w:rsid w:val="00BF40B3"/>
    <w:rsid w:val="00BF65AA"/>
    <w:rsid w:val="00BF662D"/>
    <w:rsid w:val="00BF6670"/>
    <w:rsid w:val="00BF6EA5"/>
    <w:rsid w:val="00C00456"/>
    <w:rsid w:val="00C032BD"/>
    <w:rsid w:val="00C03A87"/>
    <w:rsid w:val="00C06D76"/>
    <w:rsid w:val="00C07C9E"/>
    <w:rsid w:val="00C1169A"/>
    <w:rsid w:val="00C121BE"/>
    <w:rsid w:val="00C14925"/>
    <w:rsid w:val="00C220A8"/>
    <w:rsid w:val="00C227E9"/>
    <w:rsid w:val="00C230D6"/>
    <w:rsid w:val="00C23B69"/>
    <w:rsid w:val="00C24092"/>
    <w:rsid w:val="00C24982"/>
    <w:rsid w:val="00C26733"/>
    <w:rsid w:val="00C30515"/>
    <w:rsid w:val="00C315B3"/>
    <w:rsid w:val="00C3183C"/>
    <w:rsid w:val="00C31CFA"/>
    <w:rsid w:val="00C32C1C"/>
    <w:rsid w:val="00C334FB"/>
    <w:rsid w:val="00C34B0A"/>
    <w:rsid w:val="00C37CFE"/>
    <w:rsid w:val="00C40A9B"/>
    <w:rsid w:val="00C45F6E"/>
    <w:rsid w:val="00C46CE1"/>
    <w:rsid w:val="00C46F9C"/>
    <w:rsid w:val="00C47E41"/>
    <w:rsid w:val="00C51B52"/>
    <w:rsid w:val="00C5216D"/>
    <w:rsid w:val="00C5345A"/>
    <w:rsid w:val="00C54AA3"/>
    <w:rsid w:val="00C54E3E"/>
    <w:rsid w:val="00C55DD6"/>
    <w:rsid w:val="00C56FBE"/>
    <w:rsid w:val="00C570BD"/>
    <w:rsid w:val="00C5790D"/>
    <w:rsid w:val="00C62A3D"/>
    <w:rsid w:val="00C6337F"/>
    <w:rsid w:val="00C639AF"/>
    <w:rsid w:val="00C6420E"/>
    <w:rsid w:val="00C65A31"/>
    <w:rsid w:val="00C66424"/>
    <w:rsid w:val="00C66A9D"/>
    <w:rsid w:val="00C66B2F"/>
    <w:rsid w:val="00C703F1"/>
    <w:rsid w:val="00C7269A"/>
    <w:rsid w:val="00C72749"/>
    <w:rsid w:val="00C738CF"/>
    <w:rsid w:val="00C73F2B"/>
    <w:rsid w:val="00C745D9"/>
    <w:rsid w:val="00C76390"/>
    <w:rsid w:val="00C770D8"/>
    <w:rsid w:val="00C772E8"/>
    <w:rsid w:val="00C8079A"/>
    <w:rsid w:val="00C81B43"/>
    <w:rsid w:val="00C829D6"/>
    <w:rsid w:val="00C82C3C"/>
    <w:rsid w:val="00C84E23"/>
    <w:rsid w:val="00C85FFD"/>
    <w:rsid w:val="00C86CCE"/>
    <w:rsid w:val="00C87988"/>
    <w:rsid w:val="00C90593"/>
    <w:rsid w:val="00C90A47"/>
    <w:rsid w:val="00C91B2F"/>
    <w:rsid w:val="00C93153"/>
    <w:rsid w:val="00C950BB"/>
    <w:rsid w:val="00C95CA5"/>
    <w:rsid w:val="00C9622C"/>
    <w:rsid w:val="00CA0488"/>
    <w:rsid w:val="00CA1275"/>
    <w:rsid w:val="00CA139F"/>
    <w:rsid w:val="00CA34A6"/>
    <w:rsid w:val="00CA6109"/>
    <w:rsid w:val="00CB14CF"/>
    <w:rsid w:val="00CB1739"/>
    <w:rsid w:val="00CB1B96"/>
    <w:rsid w:val="00CB3219"/>
    <w:rsid w:val="00CB7227"/>
    <w:rsid w:val="00CC03BB"/>
    <w:rsid w:val="00CC11F6"/>
    <w:rsid w:val="00CC2971"/>
    <w:rsid w:val="00CC3C92"/>
    <w:rsid w:val="00CC43ED"/>
    <w:rsid w:val="00CC4405"/>
    <w:rsid w:val="00CC4B7B"/>
    <w:rsid w:val="00CC5EDA"/>
    <w:rsid w:val="00CC60EB"/>
    <w:rsid w:val="00CD0200"/>
    <w:rsid w:val="00CD03F4"/>
    <w:rsid w:val="00CD0FFB"/>
    <w:rsid w:val="00CD1A18"/>
    <w:rsid w:val="00CD2083"/>
    <w:rsid w:val="00CD3BDC"/>
    <w:rsid w:val="00CD6DDF"/>
    <w:rsid w:val="00CD7D72"/>
    <w:rsid w:val="00CE0219"/>
    <w:rsid w:val="00CE0989"/>
    <w:rsid w:val="00CE4952"/>
    <w:rsid w:val="00CE4D16"/>
    <w:rsid w:val="00CE5E69"/>
    <w:rsid w:val="00CF0A11"/>
    <w:rsid w:val="00CF1700"/>
    <w:rsid w:val="00CF1895"/>
    <w:rsid w:val="00CF33BA"/>
    <w:rsid w:val="00CF400F"/>
    <w:rsid w:val="00D00571"/>
    <w:rsid w:val="00D00789"/>
    <w:rsid w:val="00D01051"/>
    <w:rsid w:val="00D0338B"/>
    <w:rsid w:val="00D046D5"/>
    <w:rsid w:val="00D049E3"/>
    <w:rsid w:val="00D04D26"/>
    <w:rsid w:val="00D05C7F"/>
    <w:rsid w:val="00D11051"/>
    <w:rsid w:val="00D13231"/>
    <w:rsid w:val="00D150DC"/>
    <w:rsid w:val="00D1683F"/>
    <w:rsid w:val="00D20F0A"/>
    <w:rsid w:val="00D215F5"/>
    <w:rsid w:val="00D224C6"/>
    <w:rsid w:val="00D22B0A"/>
    <w:rsid w:val="00D26733"/>
    <w:rsid w:val="00D26768"/>
    <w:rsid w:val="00D3206E"/>
    <w:rsid w:val="00D321DA"/>
    <w:rsid w:val="00D328E9"/>
    <w:rsid w:val="00D33547"/>
    <w:rsid w:val="00D335D2"/>
    <w:rsid w:val="00D35FAC"/>
    <w:rsid w:val="00D4145B"/>
    <w:rsid w:val="00D423D6"/>
    <w:rsid w:val="00D44116"/>
    <w:rsid w:val="00D4443F"/>
    <w:rsid w:val="00D4493B"/>
    <w:rsid w:val="00D4626F"/>
    <w:rsid w:val="00D475B4"/>
    <w:rsid w:val="00D5129A"/>
    <w:rsid w:val="00D513C6"/>
    <w:rsid w:val="00D5355F"/>
    <w:rsid w:val="00D53FE4"/>
    <w:rsid w:val="00D54DB9"/>
    <w:rsid w:val="00D5512A"/>
    <w:rsid w:val="00D5513B"/>
    <w:rsid w:val="00D5687D"/>
    <w:rsid w:val="00D6255F"/>
    <w:rsid w:val="00D62B15"/>
    <w:rsid w:val="00D64837"/>
    <w:rsid w:val="00D64B14"/>
    <w:rsid w:val="00D64C5E"/>
    <w:rsid w:val="00D66258"/>
    <w:rsid w:val="00D74687"/>
    <w:rsid w:val="00D746AA"/>
    <w:rsid w:val="00D74852"/>
    <w:rsid w:val="00D77D76"/>
    <w:rsid w:val="00D8085D"/>
    <w:rsid w:val="00D859FD"/>
    <w:rsid w:val="00D86178"/>
    <w:rsid w:val="00D870C3"/>
    <w:rsid w:val="00D90414"/>
    <w:rsid w:val="00D92868"/>
    <w:rsid w:val="00D92AAD"/>
    <w:rsid w:val="00D93B33"/>
    <w:rsid w:val="00D946D2"/>
    <w:rsid w:val="00D95819"/>
    <w:rsid w:val="00D964C1"/>
    <w:rsid w:val="00D96B22"/>
    <w:rsid w:val="00DA0276"/>
    <w:rsid w:val="00DA19E7"/>
    <w:rsid w:val="00DA34CA"/>
    <w:rsid w:val="00DA37DF"/>
    <w:rsid w:val="00DA408F"/>
    <w:rsid w:val="00DA5BC3"/>
    <w:rsid w:val="00DA6127"/>
    <w:rsid w:val="00DA72DA"/>
    <w:rsid w:val="00DB2EBD"/>
    <w:rsid w:val="00DB4125"/>
    <w:rsid w:val="00DB45B7"/>
    <w:rsid w:val="00DB4AB6"/>
    <w:rsid w:val="00DB7A0A"/>
    <w:rsid w:val="00DB7C3D"/>
    <w:rsid w:val="00DC174C"/>
    <w:rsid w:val="00DC1B49"/>
    <w:rsid w:val="00DC3FD6"/>
    <w:rsid w:val="00DC4A19"/>
    <w:rsid w:val="00DC59C9"/>
    <w:rsid w:val="00DC777E"/>
    <w:rsid w:val="00DC7BEE"/>
    <w:rsid w:val="00DC7E2B"/>
    <w:rsid w:val="00DD02E6"/>
    <w:rsid w:val="00DD4ECD"/>
    <w:rsid w:val="00DD6901"/>
    <w:rsid w:val="00DD6E16"/>
    <w:rsid w:val="00DD7869"/>
    <w:rsid w:val="00DE42DF"/>
    <w:rsid w:val="00DE4AF7"/>
    <w:rsid w:val="00DE58D5"/>
    <w:rsid w:val="00DE637D"/>
    <w:rsid w:val="00DE63D5"/>
    <w:rsid w:val="00DE75DE"/>
    <w:rsid w:val="00DF16AF"/>
    <w:rsid w:val="00DF3DAF"/>
    <w:rsid w:val="00DF59FA"/>
    <w:rsid w:val="00E014BC"/>
    <w:rsid w:val="00E03BB3"/>
    <w:rsid w:val="00E041B7"/>
    <w:rsid w:val="00E04AA2"/>
    <w:rsid w:val="00E05228"/>
    <w:rsid w:val="00E05867"/>
    <w:rsid w:val="00E06311"/>
    <w:rsid w:val="00E06CF5"/>
    <w:rsid w:val="00E07F56"/>
    <w:rsid w:val="00E109D7"/>
    <w:rsid w:val="00E10F6D"/>
    <w:rsid w:val="00E111C2"/>
    <w:rsid w:val="00E13306"/>
    <w:rsid w:val="00E15727"/>
    <w:rsid w:val="00E16C71"/>
    <w:rsid w:val="00E16D88"/>
    <w:rsid w:val="00E17A97"/>
    <w:rsid w:val="00E21089"/>
    <w:rsid w:val="00E213CB"/>
    <w:rsid w:val="00E221BF"/>
    <w:rsid w:val="00E222C6"/>
    <w:rsid w:val="00E22F92"/>
    <w:rsid w:val="00E265A2"/>
    <w:rsid w:val="00E26837"/>
    <w:rsid w:val="00E31AB0"/>
    <w:rsid w:val="00E33749"/>
    <w:rsid w:val="00E36E67"/>
    <w:rsid w:val="00E4077E"/>
    <w:rsid w:val="00E41845"/>
    <w:rsid w:val="00E42F70"/>
    <w:rsid w:val="00E430FA"/>
    <w:rsid w:val="00E45829"/>
    <w:rsid w:val="00E46E6D"/>
    <w:rsid w:val="00E4777D"/>
    <w:rsid w:val="00E53A15"/>
    <w:rsid w:val="00E57D86"/>
    <w:rsid w:val="00E57F65"/>
    <w:rsid w:val="00E61CF1"/>
    <w:rsid w:val="00E624E7"/>
    <w:rsid w:val="00E65730"/>
    <w:rsid w:val="00E6679E"/>
    <w:rsid w:val="00E66D36"/>
    <w:rsid w:val="00E67958"/>
    <w:rsid w:val="00E706FE"/>
    <w:rsid w:val="00E70733"/>
    <w:rsid w:val="00E73D30"/>
    <w:rsid w:val="00E7450D"/>
    <w:rsid w:val="00E74BDE"/>
    <w:rsid w:val="00E756CA"/>
    <w:rsid w:val="00E77E9D"/>
    <w:rsid w:val="00E80789"/>
    <w:rsid w:val="00E81014"/>
    <w:rsid w:val="00E814A4"/>
    <w:rsid w:val="00E81D49"/>
    <w:rsid w:val="00E82F70"/>
    <w:rsid w:val="00E83070"/>
    <w:rsid w:val="00E83244"/>
    <w:rsid w:val="00E85592"/>
    <w:rsid w:val="00E86124"/>
    <w:rsid w:val="00E929C7"/>
    <w:rsid w:val="00E94C08"/>
    <w:rsid w:val="00E952C7"/>
    <w:rsid w:val="00E95388"/>
    <w:rsid w:val="00E9596E"/>
    <w:rsid w:val="00E95A9B"/>
    <w:rsid w:val="00E96518"/>
    <w:rsid w:val="00E96F03"/>
    <w:rsid w:val="00E97621"/>
    <w:rsid w:val="00EA02B3"/>
    <w:rsid w:val="00EA069D"/>
    <w:rsid w:val="00EA0C62"/>
    <w:rsid w:val="00EA0D35"/>
    <w:rsid w:val="00EA16C1"/>
    <w:rsid w:val="00EA4CF8"/>
    <w:rsid w:val="00EA5622"/>
    <w:rsid w:val="00EA65B2"/>
    <w:rsid w:val="00EA6BFF"/>
    <w:rsid w:val="00EB0C8F"/>
    <w:rsid w:val="00EB258D"/>
    <w:rsid w:val="00EB42F1"/>
    <w:rsid w:val="00EB45A0"/>
    <w:rsid w:val="00EB7574"/>
    <w:rsid w:val="00EC6DB6"/>
    <w:rsid w:val="00ED006C"/>
    <w:rsid w:val="00ED096B"/>
    <w:rsid w:val="00ED23A7"/>
    <w:rsid w:val="00ED6AE5"/>
    <w:rsid w:val="00ED6D7F"/>
    <w:rsid w:val="00EE1617"/>
    <w:rsid w:val="00EE2184"/>
    <w:rsid w:val="00EE23DB"/>
    <w:rsid w:val="00EE317C"/>
    <w:rsid w:val="00EE4E14"/>
    <w:rsid w:val="00EE6F4F"/>
    <w:rsid w:val="00EE72EB"/>
    <w:rsid w:val="00EF0C32"/>
    <w:rsid w:val="00EF0DB7"/>
    <w:rsid w:val="00EF21CA"/>
    <w:rsid w:val="00EF305B"/>
    <w:rsid w:val="00EF46BB"/>
    <w:rsid w:val="00EF6DE3"/>
    <w:rsid w:val="00EF7FA0"/>
    <w:rsid w:val="00F016FF"/>
    <w:rsid w:val="00F01A68"/>
    <w:rsid w:val="00F05D00"/>
    <w:rsid w:val="00F07770"/>
    <w:rsid w:val="00F1257D"/>
    <w:rsid w:val="00F12AEE"/>
    <w:rsid w:val="00F12E16"/>
    <w:rsid w:val="00F1493B"/>
    <w:rsid w:val="00F1661B"/>
    <w:rsid w:val="00F20CBD"/>
    <w:rsid w:val="00F2114D"/>
    <w:rsid w:val="00F2145D"/>
    <w:rsid w:val="00F21954"/>
    <w:rsid w:val="00F22FB9"/>
    <w:rsid w:val="00F23EDC"/>
    <w:rsid w:val="00F23F57"/>
    <w:rsid w:val="00F25621"/>
    <w:rsid w:val="00F265FE"/>
    <w:rsid w:val="00F27868"/>
    <w:rsid w:val="00F27CD0"/>
    <w:rsid w:val="00F27FED"/>
    <w:rsid w:val="00F33BFF"/>
    <w:rsid w:val="00F33CA9"/>
    <w:rsid w:val="00F35863"/>
    <w:rsid w:val="00F374C2"/>
    <w:rsid w:val="00F415F3"/>
    <w:rsid w:val="00F423EB"/>
    <w:rsid w:val="00F44C4F"/>
    <w:rsid w:val="00F46A20"/>
    <w:rsid w:val="00F46F6B"/>
    <w:rsid w:val="00F4789C"/>
    <w:rsid w:val="00F53AE4"/>
    <w:rsid w:val="00F53B1B"/>
    <w:rsid w:val="00F564E2"/>
    <w:rsid w:val="00F60CE7"/>
    <w:rsid w:val="00F62204"/>
    <w:rsid w:val="00F62B2B"/>
    <w:rsid w:val="00F6440C"/>
    <w:rsid w:val="00F64455"/>
    <w:rsid w:val="00F657CE"/>
    <w:rsid w:val="00F662E0"/>
    <w:rsid w:val="00F666C7"/>
    <w:rsid w:val="00F749E0"/>
    <w:rsid w:val="00F7517F"/>
    <w:rsid w:val="00F751EC"/>
    <w:rsid w:val="00F75D14"/>
    <w:rsid w:val="00F76A10"/>
    <w:rsid w:val="00F77DE8"/>
    <w:rsid w:val="00F80EAA"/>
    <w:rsid w:val="00F830DE"/>
    <w:rsid w:val="00F9008A"/>
    <w:rsid w:val="00F908A7"/>
    <w:rsid w:val="00F90C6A"/>
    <w:rsid w:val="00F91EC0"/>
    <w:rsid w:val="00F92C9F"/>
    <w:rsid w:val="00FA1C5A"/>
    <w:rsid w:val="00FA1C8C"/>
    <w:rsid w:val="00FA22AB"/>
    <w:rsid w:val="00FA30F3"/>
    <w:rsid w:val="00FA3EFE"/>
    <w:rsid w:val="00FA4CD7"/>
    <w:rsid w:val="00FA6D60"/>
    <w:rsid w:val="00FA7834"/>
    <w:rsid w:val="00FB1779"/>
    <w:rsid w:val="00FB310A"/>
    <w:rsid w:val="00FB6230"/>
    <w:rsid w:val="00FB6F31"/>
    <w:rsid w:val="00FB7AC4"/>
    <w:rsid w:val="00FC04AD"/>
    <w:rsid w:val="00FC0A30"/>
    <w:rsid w:val="00FC59B1"/>
    <w:rsid w:val="00FC5B38"/>
    <w:rsid w:val="00FC6618"/>
    <w:rsid w:val="00FD0BE0"/>
    <w:rsid w:val="00FD1DA1"/>
    <w:rsid w:val="00FD38FF"/>
    <w:rsid w:val="00FD6ECE"/>
    <w:rsid w:val="00FE2563"/>
    <w:rsid w:val="00FE40D7"/>
    <w:rsid w:val="00FE4855"/>
    <w:rsid w:val="00FE4F1C"/>
    <w:rsid w:val="00FE6256"/>
    <w:rsid w:val="00FE677B"/>
    <w:rsid w:val="00FE67F5"/>
    <w:rsid w:val="00FF4078"/>
    <w:rsid w:val="00FF4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C47E41"/>
    <w:pPr>
      <w:keepNext/>
      <w:spacing w:before="240" w:after="60"/>
      <w:outlineLvl w:val="0"/>
    </w:pPr>
    <w:rPr>
      <w:rFonts w:ascii="Arial" w:hAnsi="Arial" w:cs="Arial"/>
      <w:b/>
      <w:bCs/>
      <w:kern w:val="32"/>
      <w:sz w:val="32"/>
      <w:szCs w:val="32"/>
    </w:rPr>
  </w:style>
  <w:style w:type="paragraph" w:styleId="Heading2">
    <w:name w:val="heading 2"/>
    <w:basedOn w:val="Normal"/>
    <w:qFormat/>
    <w:rsid w:val="007B01C9"/>
    <w:pPr>
      <w:spacing w:before="100" w:beforeAutospacing="1" w:after="100" w:afterAutospacing="1"/>
      <w:outlineLvl w:val="1"/>
    </w:pPr>
    <w:rPr>
      <w:b/>
      <w:bCs/>
      <w:sz w:val="36"/>
      <w:szCs w:val="36"/>
    </w:rPr>
  </w:style>
  <w:style w:type="paragraph" w:styleId="Heading3">
    <w:name w:val="heading 3"/>
    <w:basedOn w:val="Normal"/>
    <w:next w:val="Normal"/>
    <w:qFormat/>
    <w:rsid w:val="00852670"/>
    <w:pPr>
      <w:keepNext/>
      <w:spacing w:before="240" w:after="60"/>
      <w:outlineLvl w:val="2"/>
    </w:pPr>
    <w:rPr>
      <w:rFonts w:ascii="Arial" w:hAnsi="Arial" w:cs="Arial"/>
      <w:b/>
      <w:bCs/>
      <w:sz w:val="26"/>
      <w:szCs w:val="26"/>
    </w:rPr>
  </w:style>
  <w:style w:type="paragraph" w:styleId="Heading6">
    <w:name w:val="heading 6"/>
    <w:basedOn w:val="Normal"/>
    <w:next w:val="Normal"/>
    <w:qFormat/>
    <w:rsid w:val="00852670"/>
    <w:pPr>
      <w:spacing w:before="240" w:after="60"/>
      <w:outlineLvl w:val="5"/>
    </w:pPr>
    <w:rPr>
      <w:b/>
      <w:bCs/>
      <w:sz w:val="22"/>
      <w:szCs w:val="22"/>
    </w:rPr>
  </w:style>
  <w:style w:type="paragraph" w:styleId="Heading7">
    <w:name w:val="heading 7"/>
    <w:basedOn w:val="Normal"/>
    <w:next w:val="Normal"/>
    <w:qFormat/>
    <w:rsid w:val="0085267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4283"/>
    <w:rPr>
      <w:color w:val="0000FF"/>
      <w:u w:val="single"/>
    </w:rPr>
  </w:style>
  <w:style w:type="paragraph" w:styleId="NormalWeb">
    <w:name w:val="Normal (Web)"/>
    <w:basedOn w:val="Normal"/>
    <w:rsid w:val="007B01C9"/>
    <w:pPr>
      <w:spacing w:before="100" w:beforeAutospacing="1" w:after="100" w:afterAutospacing="1"/>
    </w:pPr>
  </w:style>
  <w:style w:type="paragraph" w:styleId="Header">
    <w:name w:val="header"/>
    <w:basedOn w:val="Normal"/>
    <w:rsid w:val="007B01C9"/>
    <w:pPr>
      <w:tabs>
        <w:tab w:val="center" w:pos="4320"/>
        <w:tab w:val="right" w:pos="8640"/>
      </w:tabs>
    </w:pPr>
  </w:style>
  <w:style w:type="paragraph" w:styleId="Footer">
    <w:name w:val="footer"/>
    <w:basedOn w:val="Normal"/>
    <w:rsid w:val="007B01C9"/>
    <w:pPr>
      <w:tabs>
        <w:tab w:val="center" w:pos="4320"/>
        <w:tab w:val="right" w:pos="8640"/>
      </w:tabs>
    </w:pPr>
  </w:style>
  <w:style w:type="character" w:customStyle="1" w:styleId="style81">
    <w:name w:val="style81"/>
    <w:rsid w:val="00F75D14"/>
    <w:rPr>
      <w:rFonts w:ascii="Arial" w:hAnsi="Arial" w:cs="Arial" w:hint="default"/>
      <w:sz w:val="27"/>
      <w:szCs w:val="27"/>
    </w:rPr>
  </w:style>
  <w:style w:type="character" w:customStyle="1" w:styleId="style91">
    <w:name w:val="style91"/>
    <w:rsid w:val="00F75D14"/>
    <w:rPr>
      <w:sz w:val="27"/>
      <w:szCs w:val="27"/>
    </w:rPr>
  </w:style>
  <w:style w:type="table" w:styleId="TableGrid">
    <w:name w:val="Table Grid"/>
    <w:basedOn w:val="TableNormal"/>
    <w:rsid w:val="00596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72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C47E41"/>
    <w:pPr>
      <w:keepNext/>
      <w:spacing w:before="240" w:after="60"/>
      <w:outlineLvl w:val="0"/>
    </w:pPr>
    <w:rPr>
      <w:rFonts w:ascii="Arial" w:hAnsi="Arial" w:cs="Arial"/>
      <w:b/>
      <w:bCs/>
      <w:kern w:val="32"/>
      <w:sz w:val="32"/>
      <w:szCs w:val="32"/>
    </w:rPr>
  </w:style>
  <w:style w:type="paragraph" w:styleId="Heading2">
    <w:name w:val="heading 2"/>
    <w:basedOn w:val="Normal"/>
    <w:qFormat/>
    <w:rsid w:val="007B01C9"/>
    <w:pPr>
      <w:spacing w:before="100" w:beforeAutospacing="1" w:after="100" w:afterAutospacing="1"/>
      <w:outlineLvl w:val="1"/>
    </w:pPr>
    <w:rPr>
      <w:b/>
      <w:bCs/>
      <w:sz w:val="36"/>
      <w:szCs w:val="36"/>
    </w:rPr>
  </w:style>
  <w:style w:type="paragraph" w:styleId="Heading3">
    <w:name w:val="heading 3"/>
    <w:basedOn w:val="Normal"/>
    <w:next w:val="Normal"/>
    <w:qFormat/>
    <w:rsid w:val="00852670"/>
    <w:pPr>
      <w:keepNext/>
      <w:spacing w:before="240" w:after="60"/>
      <w:outlineLvl w:val="2"/>
    </w:pPr>
    <w:rPr>
      <w:rFonts w:ascii="Arial" w:hAnsi="Arial" w:cs="Arial"/>
      <w:b/>
      <w:bCs/>
      <w:sz w:val="26"/>
      <w:szCs w:val="26"/>
    </w:rPr>
  </w:style>
  <w:style w:type="paragraph" w:styleId="Heading6">
    <w:name w:val="heading 6"/>
    <w:basedOn w:val="Normal"/>
    <w:next w:val="Normal"/>
    <w:qFormat/>
    <w:rsid w:val="00852670"/>
    <w:pPr>
      <w:spacing w:before="240" w:after="60"/>
      <w:outlineLvl w:val="5"/>
    </w:pPr>
    <w:rPr>
      <w:b/>
      <w:bCs/>
      <w:sz w:val="22"/>
      <w:szCs w:val="22"/>
    </w:rPr>
  </w:style>
  <w:style w:type="paragraph" w:styleId="Heading7">
    <w:name w:val="heading 7"/>
    <w:basedOn w:val="Normal"/>
    <w:next w:val="Normal"/>
    <w:qFormat/>
    <w:rsid w:val="0085267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4283"/>
    <w:rPr>
      <w:color w:val="0000FF"/>
      <w:u w:val="single"/>
    </w:rPr>
  </w:style>
  <w:style w:type="paragraph" w:styleId="NormalWeb">
    <w:name w:val="Normal (Web)"/>
    <w:basedOn w:val="Normal"/>
    <w:rsid w:val="007B01C9"/>
    <w:pPr>
      <w:spacing w:before="100" w:beforeAutospacing="1" w:after="100" w:afterAutospacing="1"/>
    </w:pPr>
  </w:style>
  <w:style w:type="paragraph" w:styleId="Header">
    <w:name w:val="header"/>
    <w:basedOn w:val="Normal"/>
    <w:rsid w:val="007B01C9"/>
    <w:pPr>
      <w:tabs>
        <w:tab w:val="center" w:pos="4320"/>
        <w:tab w:val="right" w:pos="8640"/>
      </w:tabs>
    </w:pPr>
  </w:style>
  <w:style w:type="paragraph" w:styleId="Footer">
    <w:name w:val="footer"/>
    <w:basedOn w:val="Normal"/>
    <w:rsid w:val="007B01C9"/>
    <w:pPr>
      <w:tabs>
        <w:tab w:val="center" w:pos="4320"/>
        <w:tab w:val="right" w:pos="8640"/>
      </w:tabs>
    </w:pPr>
  </w:style>
  <w:style w:type="character" w:customStyle="1" w:styleId="style81">
    <w:name w:val="style81"/>
    <w:rsid w:val="00F75D14"/>
    <w:rPr>
      <w:rFonts w:ascii="Arial" w:hAnsi="Arial" w:cs="Arial" w:hint="default"/>
      <w:sz w:val="27"/>
      <w:szCs w:val="27"/>
    </w:rPr>
  </w:style>
  <w:style w:type="character" w:customStyle="1" w:styleId="style91">
    <w:name w:val="style91"/>
    <w:rsid w:val="00F75D14"/>
    <w:rPr>
      <w:sz w:val="27"/>
      <w:szCs w:val="27"/>
    </w:rPr>
  </w:style>
  <w:style w:type="table" w:styleId="TableGrid">
    <w:name w:val="Table Grid"/>
    <w:basedOn w:val="TableNormal"/>
    <w:rsid w:val="00596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72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043285">
      <w:bodyDiv w:val="1"/>
      <w:marLeft w:val="0"/>
      <w:marRight w:val="0"/>
      <w:marTop w:val="0"/>
      <w:marBottom w:val="0"/>
      <w:divBdr>
        <w:top w:val="none" w:sz="0" w:space="0" w:color="auto"/>
        <w:left w:val="none" w:sz="0" w:space="0" w:color="auto"/>
        <w:bottom w:val="none" w:sz="0" w:space="0" w:color="auto"/>
        <w:right w:val="none" w:sz="0" w:space="0" w:color="auto"/>
      </w:divBdr>
      <w:divsChild>
        <w:div w:id="1460956993">
          <w:marLeft w:val="0"/>
          <w:marRight w:val="0"/>
          <w:marTop w:val="0"/>
          <w:marBottom w:val="0"/>
          <w:divBdr>
            <w:top w:val="none" w:sz="0" w:space="0" w:color="auto"/>
            <w:left w:val="none" w:sz="0" w:space="0" w:color="auto"/>
            <w:bottom w:val="none" w:sz="0" w:space="0" w:color="auto"/>
            <w:right w:val="none" w:sz="0" w:space="0" w:color="auto"/>
          </w:divBdr>
          <w:divsChild>
            <w:div w:id="21097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395">
      <w:bodyDiv w:val="1"/>
      <w:marLeft w:val="0"/>
      <w:marRight w:val="0"/>
      <w:marTop w:val="0"/>
      <w:marBottom w:val="0"/>
      <w:divBdr>
        <w:top w:val="none" w:sz="0" w:space="0" w:color="auto"/>
        <w:left w:val="none" w:sz="0" w:space="0" w:color="auto"/>
        <w:bottom w:val="none" w:sz="0" w:space="0" w:color="auto"/>
        <w:right w:val="none" w:sz="0" w:space="0" w:color="auto"/>
      </w:divBdr>
      <w:divsChild>
        <w:div w:id="1775857864">
          <w:marLeft w:val="0"/>
          <w:marRight w:val="0"/>
          <w:marTop w:val="0"/>
          <w:marBottom w:val="0"/>
          <w:divBdr>
            <w:top w:val="none" w:sz="0" w:space="0" w:color="auto"/>
            <w:left w:val="none" w:sz="0" w:space="0" w:color="auto"/>
            <w:bottom w:val="none" w:sz="0" w:space="0" w:color="auto"/>
            <w:right w:val="none" w:sz="0" w:space="0" w:color="auto"/>
          </w:divBdr>
          <w:divsChild>
            <w:div w:id="1825317760">
              <w:marLeft w:val="2595"/>
              <w:marRight w:val="0"/>
              <w:marTop w:val="0"/>
              <w:marBottom w:val="0"/>
              <w:divBdr>
                <w:top w:val="none" w:sz="0" w:space="0" w:color="auto"/>
                <w:left w:val="none" w:sz="0" w:space="0" w:color="auto"/>
                <w:bottom w:val="none" w:sz="0" w:space="0" w:color="auto"/>
                <w:right w:val="none" w:sz="0" w:space="0" w:color="auto"/>
              </w:divBdr>
              <w:divsChild>
                <w:div w:id="20934641">
                  <w:marLeft w:val="0"/>
                  <w:marRight w:val="0"/>
                  <w:marTop w:val="0"/>
                  <w:marBottom w:val="0"/>
                  <w:divBdr>
                    <w:top w:val="none" w:sz="0" w:space="0" w:color="auto"/>
                    <w:left w:val="none" w:sz="0" w:space="0" w:color="auto"/>
                    <w:bottom w:val="none" w:sz="0" w:space="0" w:color="auto"/>
                    <w:right w:val="none" w:sz="0" w:space="0" w:color="auto"/>
                  </w:divBdr>
                </w:div>
                <w:div w:id="5227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9639">
      <w:bodyDiv w:val="1"/>
      <w:marLeft w:val="0"/>
      <w:marRight w:val="0"/>
      <w:marTop w:val="0"/>
      <w:marBottom w:val="0"/>
      <w:divBdr>
        <w:top w:val="none" w:sz="0" w:space="0" w:color="auto"/>
        <w:left w:val="none" w:sz="0" w:space="0" w:color="auto"/>
        <w:bottom w:val="none" w:sz="0" w:space="0" w:color="auto"/>
        <w:right w:val="none" w:sz="0" w:space="0" w:color="auto"/>
      </w:divBdr>
      <w:divsChild>
        <w:div w:id="216622837">
          <w:marLeft w:val="0"/>
          <w:marRight w:val="0"/>
          <w:marTop w:val="0"/>
          <w:marBottom w:val="0"/>
          <w:divBdr>
            <w:top w:val="none" w:sz="0" w:space="0" w:color="auto"/>
            <w:left w:val="none" w:sz="0" w:space="0" w:color="auto"/>
            <w:bottom w:val="none" w:sz="0" w:space="0" w:color="auto"/>
            <w:right w:val="none" w:sz="0" w:space="0" w:color="auto"/>
          </w:divBdr>
        </w:div>
        <w:div w:id="583683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avershamsc.co.uk" TargetMode="External"/><Relationship Id="rId5" Type="http://schemas.openxmlformats.org/officeDocument/2006/relationships/footnotes" Target="footnotes.xml"/><Relationship Id="rId10" Type="http://schemas.openxmlformats.org/officeDocument/2006/relationships/hyperlink" Target="mailto:greysteve@live.co.uk" TargetMode="External"/><Relationship Id="rId4" Type="http://schemas.openxmlformats.org/officeDocument/2006/relationships/webSettings" Target="webSettings.xml"/><Relationship Id="rId9" Type="http://schemas.openxmlformats.org/officeDocument/2006/relationships/hyperlink" Target="http://www.havershamsc.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Flash 119</vt:lpstr>
    </vt:vector>
  </TitlesOfParts>
  <Company>The Shaw Group Inc</Company>
  <LinksUpToDate>false</LinksUpToDate>
  <CharactersWithSpaces>3071</CharactersWithSpaces>
  <SharedDoc>false</SharedDoc>
  <HLinks>
    <vt:vector size="18" baseType="variant">
      <vt:variant>
        <vt:i4>458753</vt:i4>
      </vt:variant>
      <vt:variant>
        <vt:i4>6</vt:i4>
      </vt:variant>
      <vt:variant>
        <vt:i4>0</vt:i4>
      </vt:variant>
      <vt:variant>
        <vt:i4>5</vt:i4>
      </vt:variant>
      <vt:variant>
        <vt:lpwstr>http://www.havershamsc.co.uk/</vt:lpwstr>
      </vt:variant>
      <vt:variant>
        <vt:lpwstr/>
      </vt:variant>
      <vt:variant>
        <vt:i4>3997762</vt:i4>
      </vt:variant>
      <vt:variant>
        <vt:i4>3</vt:i4>
      </vt:variant>
      <vt:variant>
        <vt:i4>0</vt:i4>
      </vt:variant>
      <vt:variant>
        <vt:i4>5</vt:i4>
      </vt:variant>
      <vt:variant>
        <vt:lpwstr>mailto:greysteve@live.co.uk</vt:lpwstr>
      </vt:variant>
      <vt:variant>
        <vt:lpwstr/>
      </vt:variant>
      <vt:variant>
        <vt:i4>458753</vt:i4>
      </vt:variant>
      <vt:variant>
        <vt:i4>0</vt:i4>
      </vt:variant>
      <vt:variant>
        <vt:i4>0</vt:i4>
      </vt:variant>
      <vt:variant>
        <vt:i4>5</vt:i4>
      </vt:variant>
      <vt:variant>
        <vt:lpwstr>http://www.havershamsc.co.uk/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Flash 119</dc:title>
  <dc:creator>David Machin</dc:creator>
  <cp:lastModifiedBy>Paul Undrell</cp:lastModifiedBy>
  <cp:revision>2</cp:revision>
  <cp:lastPrinted>2013-01-07T12:07:00Z</cp:lastPrinted>
  <dcterms:created xsi:type="dcterms:W3CDTF">2014-11-24T19:59:00Z</dcterms:created>
  <dcterms:modified xsi:type="dcterms:W3CDTF">2014-11-24T19:59:00Z</dcterms:modified>
</cp:coreProperties>
</file>